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8B" w:rsidRDefault="00E64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0358B" w:rsidRPr="00F66602" w:rsidRDefault="00444482">
      <w:pPr>
        <w:rPr>
          <w:rFonts w:ascii="Times New Roman" w:hAnsi="Times New Roman" w:cs="Times New Roman"/>
          <w:b/>
          <w:sz w:val="28"/>
          <w:szCs w:val="28"/>
        </w:rPr>
      </w:pPr>
      <w:r w:rsidRPr="00F66602">
        <w:rPr>
          <w:rFonts w:ascii="Times New Roman" w:hAnsi="Times New Roman" w:cs="Times New Roman"/>
          <w:b/>
          <w:sz w:val="28"/>
          <w:szCs w:val="28"/>
        </w:rPr>
        <w:t>Муниципальный конкурс исследовательских проектов «</w:t>
      </w:r>
      <w:r w:rsidR="004175DC" w:rsidRPr="00F66602">
        <w:rPr>
          <w:rFonts w:ascii="Times New Roman" w:hAnsi="Times New Roman" w:cs="Times New Roman"/>
          <w:b/>
          <w:sz w:val="28"/>
          <w:szCs w:val="28"/>
        </w:rPr>
        <w:t>Героями наша О</w:t>
      </w:r>
      <w:r w:rsidRPr="00F66602">
        <w:rPr>
          <w:rFonts w:ascii="Times New Roman" w:hAnsi="Times New Roman" w:cs="Times New Roman"/>
          <w:b/>
          <w:sz w:val="28"/>
          <w:szCs w:val="28"/>
        </w:rPr>
        <w:t>тчизна сильна», посвящённый Дню Героев Отечества.</w:t>
      </w:r>
    </w:p>
    <w:p w:rsidR="00484412" w:rsidRDefault="00484412">
      <w:pPr>
        <w:rPr>
          <w:rFonts w:ascii="Times New Roman" w:hAnsi="Times New Roman" w:cs="Times New Roman"/>
          <w:sz w:val="28"/>
          <w:szCs w:val="28"/>
        </w:rPr>
      </w:pPr>
    </w:p>
    <w:p w:rsidR="00484412" w:rsidRPr="00484412" w:rsidRDefault="00484412" w:rsidP="00484412">
      <w:pPr>
        <w:suppressAutoHyphens/>
        <w:spacing w:after="0"/>
        <w:rPr>
          <w:rFonts w:eastAsia="Calibri"/>
          <w:kern w:val="2"/>
          <w:sz w:val="28"/>
          <w:szCs w:val="28"/>
        </w:rPr>
      </w:pPr>
      <w:r w:rsidRPr="00484412">
        <w:rPr>
          <w:rFonts w:eastAsia="Calibri"/>
          <w:kern w:val="2"/>
          <w:sz w:val="28"/>
          <w:szCs w:val="28"/>
        </w:rPr>
        <w:t>Муниципальное бюджетное общеобразовательное учреждение</w:t>
      </w:r>
    </w:p>
    <w:p w:rsidR="00364AD4" w:rsidRDefault="00484412" w:rsidP="00484412">
      <w:pPr>
        <w:suppressAutoHyphens/>
        <w:spacing w:after="0"/>
        <w:rPr>
          <w:rFonts w:eastAsia="Calibri"/>
          <w:kern w:val="2"/>
          <w:sz w:val="28"/>
          <w:szCs w:val="28"/>
        </w:rPr>
      </w:pPr>
      <w:r w:rsidRPr="00484412">
        <w:rPr>
          <w:rFonts w:eastAsia="Calibri"/>
          <w:kern w:val="2"/>
          <w:sz w:val="28"/>
          <w:szCs w:val="28"/>
        </w:rPr>
        <w:t xml:space="preserve">           «Паутовская средняя общеобразовательная школа</w:t>
      </w:r>
    </w:p>
    <w:p w:rsidR="00484412" w:rsidRPr="00484412" w:rsidRDefault="00364AD4" w:rsidP="00484412">
      <w:pPr>
        <w:suppressAutoHyphens/>
        <w:spacing w:after="0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                  </w:t>
      </w:r>
      <w:r w:rsidR="00484412" w:rsidRPr="00484412">
        <w:rPr>
          <w:rFonts w:eastAsia="Calibri"/>
          <w:kern w:val="2"/>
          <w:sz w:val="28"/>
          <w:szCs w:val="28"/>
        </w:rPr>
        <w:t>Петропавловского района Алтайского края</w:t>
      </w:r>
      <w:r w:rsidR="00484412">
        <w:rPr>
          <w:rFonts w:eastAsia="Calibri"/>
          <w:kern w:val="2"/>
          <w:sz w:val="28"/>
          <w:szCs w:val="28"/>
        </w:rPr>
        <w:t>,</w:t>
      </w:r>
    </w:p>
    <w:p w:rsidR="00522F79" w:rsidRPr="00484412" w:rsidRDefault="00484412" w:rsidP="00484412">
      <w:pPr>
        <w:suppressAutoHyphens/>
        <w:spacing w:after="0"/>
        <w:rPr>
          <w:rFonts w:eastAsia="Calibri"/>
          <w:kern w:val="2"/>
          <w:sz w:val="28"/>
          <w:szCs w:val="28"/>
        </w:rPr>
      </w:pPr>
      <w:r w:rsidRPr="00484412">
        <w:rPr>
          <w:rFonts w:eastAsia="Calibri"/>
          <w:kern w:val="2"/>
          <w:sz w:val="28"/>
          <w:szCs w:val="28"/>
        </w:rPr>
        <w:t xml:space="preserve">          </w:t>
      </w:r>
      <w:r>
        <w:rPr>
          <w:rFonts w:eastAsia="Calibri"/>
          <w:kern w:val="2"/>
          <w:sz w:val="28"/>
          <w:szCs w:val="28"/>
        </w:rPr>
        <w:t xml:space="preserve">           </w:t>
      </w:r>
      <w:r w:rsidR="00364AD4">
        <w:rPr>
          <w:rFonts w:eastAsia="Calibri"/>
          <w:kern w:val="2"/>
          <w:sz w:val="28"/>
          <w:szCs w:val="28"/>
        </w:rPr>
        <w:t xml:space="preserve">  </w:t>
      </w:r>
      <w:r w:rsidRPr="00484412">
        <w:rPr>
          <w:rFonts w:eastAsia="Calibri"/>
          <w:kern w:val="2"/>
          <w:sz w:val="28"/>
          <w:szCs w:val="28"/>
        </w:rPr>
        <w:t>село Паутово, улица Партизанская 2.</w:t>
      </w:r>
    </w:p>
    <w:p w:rsidR="0020358B" w:rsidRDefault="0020358B">
      <w:pPr>
        <w:rPr>
          <w:rFonts w:ascii="Times New Roman" w:hAnsi="Times New Roman" w:cs="Times New Roman"/>
          <w:sz w:val="28"/>
          <w:szCs w:val="28"/>
        </w:rPr>
      </w:pPr>
    </w:p>
    <w:p w:rsidR="00D43C70" w:rsidRPr="002641CD" w:rsidRDefault="00E46743" w:rsidP="00364AD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64AC4" w:rsidRPr="002641CD">
        <w:rPr>
          <w:rFonts w:ascii="Times New Roman" w:hAnsi="Times New Roman" w:cs="Times New Roman"/>
          <w:b/>
          <w:sz w:val="32"/>
          <w:szCs w:val="32"/>
        </w:rPr>
        <w:t>Индивидуальный</w:t>
      </w:r>
      <w:r w:rsidRPr="002641CD">
        <w:rPr>
          <w:rFonts w:ascii="Times New Roman" w:hAnsi="Times New Roman" w:cs="Times New Roman"/>
          <w:b/>
          <w:sz w:val="32"/>
          <w:szCs w:val="32"/>
        </w:rPr>
        <w:t xml:space="preserve"> исследовательский </w:t>
      </w:r>
      <w:r w:rsidR="00E64AC4" w:rsidRPr="002641CD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  <w:r w:rsidRPr="002641CD">
        <w:rPr>
          <w:rFonts w:ascii="Times New Roman" w:hAnsi="Times New Roman" w:cs="Times New Roman"/>
          <w:b/>
          <w:sz w:val="32"/>
          <w:szCs w:val="32"/>
        </w:rPr>
        <w:t xml:space="preserve"> на тему:</w:t>
      </w:r>
    </w:p>
    <w:p w:rsidR="0020358B" w:rsidRPr="002641CD" w:rsidRDefault="0020358B" w:rsidP="00364AD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0358B" w:rsidRDefault="00E46743" w:rsidP="00364AD4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2641CD">
        <w:rPr>
          <w:rFonts w:ascii="Times New Roman" w:hAnsi="Times New Roman" w:cs="Times New Roman"/>
          <w:b/>
          <w:bCs/>
          <w:sz w:val="36"/>
          <w:szCs w:val="36"/>
        </w:rPr>
        <w:t xml:space="preserve">                </w:t>
      </w:r>
      <w:r w:rsidR="00364AD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16AD9">
        <w:rPr>
          <w:rFonts w:ascii="Times New Roman" w:hAnsi="Times New Roman" w:cs="Times New Roman"/>
          <w:b/>
          <w:bCs/>
          <w:sz w:val="36"/>
          <w:szCs w:val="36"/>
        </w:rPr>
        <w:t xml:space="preserve">  « Мы нашли своего героя</w:t>
      </w:r>
      <w:r w:rsidR="0020358B" w:rsidRPr="002641CD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64AD4" w:rsidRDefault="00364AD4" w:rsidP="00364AD4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364AD4" w:rsidRDefault="00364AD4" w:rsidP="0020358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64AD4" w:rsidRPr="00364AD4" w:rsidRDefault="00484412" w:rsidP="00364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64AD4" w:rsidRPr="00364AD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64AD4">
        <w:rPr>
          <w:rFonts w:ascii="Times New Roman" w:hAnsi="Times New Roman" w:cs="Times New Roman"/>
          <w:sz w:val="28"/>
          <w:szCs w:val="28"/>
        </w:rPr>
        <w:t xml:space="preserve"> </w:t>
      </w:r>
      <w:r w:rsidR="00364AD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64AD4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364AD4" w:rsidRPr="00364AD4" w:rsidRDefault="00364AD4" w:rsidP="00364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4AD4">
        <w:rPr>
          <w:rFonts w:ascii="Times New Roman" w:hAnsi="Times New Roman" w:cs="Times New Roman"/>
          <w:sz w:val="28"/>
          <w:szCs w:val="28"/>
        </w:rPr>
        <w:t>Фёдорова Варвара,</w:t>
      </w:r>
    </w:p>
    <w:p w:rsidR="00484412" w:rsidRPr="00364AD4" w:rsidRDefault="00364AD4" w:rsidP="00364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4412" w:rsidRPr="00364AD4">
        <w:rPr>
          <w:rFonts w:ascii="Times New Roman" w:hAnsi="Times New Roman" w:cs="Times New Roman"/>
          <w:sz w:val="28"/>
          <w:szCs w:val="28"/>
        </w:rPr>
        <w:t>ученица 6 класса</w:t>
      </w:r>
      <w:r w:rsidRPr="00364AD4">
        <w:rPr>
          <w:rFonts w:ascii="Times New Roman" w:hAnsi="Times New Roman" w:cs="Times New Roman"/>
          <w:sz w:val="28"/>
          <w:szCs w:val="28"/>
        </w:rPr>
        <w:t>.</w:t>
      </w:r>
    </w:p>
    <w:p w:rsidR="00484412" w:rsidRPr="00364AD4" w:rsidRDefault="00484412" w:rsidP="0048441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64AD4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484412" w:rsidRPr="002641CD" w:rsidRDefault="00484412" w:rsidP="0020358B">
      <w:pPr>
        <w:rPr>
          <w:rFonts w:ascii="Times New Roman" w:hAnsi="Times New Roman" w:cs="Times New Roman"/>
          <w:sz w:val="36"/>
          <w:szCs w:val="36"/>
        </w:rPr>
      </w:pPr>
    </w:p>
    <w:p w:rsidR="0020358B" w:rsidRPr="002641CD" w:rsidRDefault="00364AD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F66602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</w:p>
    <w:p w:rsidR="00E64AC4" w:rsidRPr="00364AD4" w:rsidRDefault="00F666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E64AC4" w:rsidRPr="002641CD" w:rsidRDefault="00E64AC4" w:rsidP="00F666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41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364AD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E64AC4" w:rsidRPr="00364AD4" w:rsidRDefault="00E64AC4" w:rsidP="004844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64AD4" w:rsidRPr="00364AD4">
        <w:rPr>
          <w:rFonts w:ascii="Times New Roman" w:hAnsi="Times New Roman" w:cs="Times New Roman"/>
          <w:sz w:val="28"/>
          <w:szCs w:val="28"/>
        </w:rPr>
        <w:t xml:space="preserve">        </w:t>
      </w:r>
      <w:r w:rsidR="00364AD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64AD4" w:rsidRPr="00364AD4">
        <w:rPr>
          <w:rFonts w:ascii="Times New Roman" w:hAnsi="Times New Roman" w:cs="Times New Roman"/>
          <w:sz w:val="28"/>
          <w:szCs w:val="28"/>
        </w:rPr>
        <w:t xml:space="preserve"> </w:t>
      </w:r>
      <w:r w:rsidRPr="00364AD4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0358B" w:rsidRPr="00364AD4" w:rsidRDefault="00364AD4" w:rsidP="00484412">
      <w:pPr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64AC4" w:rsidRPr="00364AD4">
        <w:rPr>
          <w:rFonts w:ascii="Times New Roman" w:hAnsi="Times New Roman" w:cs="Times New Roman"/>
          <w:sz w:val="28"/>
          <w:szCs w:val="28"/>
        </w:rPr>
        <w:t>Медведева Любовь Васильевна</w:t>
      </w:r>
      <w:r w:rsidR="0020358B" w:rsidRPr="00364AD4">
        <w:rPr>
          <w:rFonts w:ascii="Times New Roman" w:hAnsi="Times New Roman" w:cs="Times New Roman"/>
          <w:sz w:val="28"/>
          <w:szCs w:val="28"/>
        </w:rPr>
        <w:t>,</w:t>
      </w:r>
    </w:p>
    <w:p w:rsidR="0020358B" w:rsidRPr="00364AD4" w:rsidRDefault="00364AD4" w:rsidP="00484412">
      <w:pPr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358B" w:rsidRPr="00364AD4">
        <w:rPr>
          <w:rFonts w:ascii="Times New Roman" w:hAnsi="Times New Roman" w:cs="Times New Roman"/>
          <w:sz w:val="28"/>
          <w:szCs w:val="28"/>
        </w:rPr>
        <w:t>учитель русского языка</w:t>
      </w:r>
      <w:r w:rsidR="00522F79" w:rsidRPr="00364AD4">
        <w:rPr>
          <w:rFonts w:ascii="Times New Roman" w:hAnsi="Times New Roman" w:cs="Times New Roman"/>
          <w:sz w:val="28"/>
          <w:szCs w:val="28"/>
        </w:rPr>
        <w:t>.</w:t>
      </w:r>
    </w:p>
    <w:p w:rsidR="00522F79" w:rsidRPr="00364AD4" w:rsidRDefault="00364AD4" w:rsidP="00484412">
      <w:pPr>
        <w:spacing w:after="0"/>
        <w:ind w:left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84412" w:rsidRPr="00364AD4">
        <w:rPr>
          <w:rFonts w:ascii="Times New Roman" w:hAnsi="Times New Roman" w:cs="Times New Roman"/>
          <w:sz w:val="28"/>
          <w:szCs w:val="28"/>
        </w:rPr>
        <w:t>Телефон</w:t>
      </w:r>
      <w:r w:rsidR="00522F79" w:rsidRPr="00364AD4">
        <w:rPr>
          <w:rFonts w:ascii="Times New Roman" w:hAnsi="Times New Roman" w:cs="Times New Roman"/>
          <w:sz w:val="28"/>
          <w:szCs w:val="28"/>
        </w:rPr>
        <w:t xml:space="preserve">  +7</w:t>
      </w:r>
      <w:proofErr w:type="gramStart"/>
      <w:r w:rsidR="00522F79" w:rsidRPr="00364AD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22F79" w:rsidRPr="00364AD4">
        <w:rPr>
          <w:rFonts w:ascii="Times New Roman" w:hAnsi="Times New Roman" w:cs="Times New Roman"/>
          <w:sz w:val="28"/>
          <w:szCs w:val="28"/>
        </w:rPr>
        <w:t>961) 988-02-48</w:t>
      </w:r>
    </w:p>
    <w:p w:rsidR="0020358B" w:rsidRPr="00364AD4" w:rsidRDefault="0020358B" w:rsidP="00364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58B" w:rsidRPr="00364AD4" w:rsidRDefault="0020358B" w:rsidP="00203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                        с. Паутово</w:t>
      </w:r>
    </w:p>
    <w:p w:rsidR="0020358B" w:rsidRPr="00364AD4" w:rsidRDefault="0020358B" w:rsidP="00E64AC4">
      <w:pPr>
        <w:spacing w:after="0" w:line="240" w:lineRule="auto"/>
        <w:ind w:left="4395"/>
        <w:jc w:val="both"/>
        <w:rPr>
          <w:rFonts w:ascii="Times New Roman" w:hAnsi="Times New Roman" w:cs="Times New Roman"/>
          <w:sz w:val="28"/>
          <w:szCs w:val="28"/>
        </w:rPr>
      </w:pPr>
    </w:p>
    <w:p w:rsidR="00364AD4" w:rsidRPr="00364AD4" w:rsidRDefault="0020358B" w:rsidP="00EB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A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9280F" w:rsidRPr="00364AD4">
        <w:rPr>
          <w:rFonts w:ascii="Times New Roman" w:hAnsi="Times New Roman" w:cs="Times New Roman"/>
          <w:sz w:val="28"/>
          <w:szCs w:val="28"/>
        </w:rPr>
        <w:t xml:space="preserve">                       2024 год</w:t>
      </w:r>
      <w:r w:rsidR="00364AD4">
        <w:rPr>
          <w:rFonts w:ascii="Times New Roman" w:hAnsi="Times New Roman" w:cs="Times New Roman"/>
          <w:sz w:val="28"/>
          <w:szCs w:val="28"/>
        </w:rPr>
        <w:t>.</w:t>
      </w:r>
      <w:r w:rsidR="00E64AC4" w:rsidRPr="00364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383" w:rsidRDefault="00E64AC4" w:rsidP="00EB05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EF5383" w:rsidRDefault="00EF5383" w:rsidP="00097A8D">
      <w:pPr>
        <w:spacing w:after="0" w:line="240" w:lineRule="auto"/>
        <w:ind w:left="496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A5" w:rsidRDefault="00EF5383" w:rsidP="009031E4">
      <w:pPr>
        <w:pStyle w:val="a3"/>
        <w:spacing w:after="0" w:afterAutospacing="0" w:line="360" w:lineRule="auto"/>
      </w:pPr>
      <w:r>
        <w:rPr>
          <w:b/>
          <w:sz w:val="28"/>
          <w:szCs w:val="28"/>
        </w:rPr>
        <w:lastRenderedPageBreak/>
        <w:t xml:space="preserve">             </w:t>
      </w:r>
      <w:r w:rsidR="00FB00A5">
        <w:rPr>
          <w:b/>
          <w:sz w:val="28"/>
          <w:szCs w:val="28"/>
        </w:rPr>
        <w:t xml:space="preserve">               </w:t>
      </w:r>
      <w:r w:rsidR="0020358B">
        <w:rPr>
          <w:b/>
          <w:sz w:val="28"/>
          <w:szCs w:val="28"/>
        </w:rPr>
        <w:t xml:space="preserve">               </w:t>
      </w:r>
      <w:r w:rsidR="00FB00A5">
        <w:rPr>
          <w:b/>
          <w:bCs/>
          <w:sz w:val="32"/>
          <w:szCs w:val="32"/>
        </w:rPr>
        <w:t>Содержание</w:t>
      </w:r>
    </w:p>
    <w:p w:rsidR="009B2448" w:rsidRDefault="00FB00A5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2641CD">
        <w:rPr>
          <w:b/>
          <w:sz w:val="28"/>
          <w:szCs w:val="28"/>
        </w:rPr>
        <w:t>1.Введение.</w:t>
      </w:r>
    </w:p>
    <w:p w:rsidR="009B2448" w:rsidRDefault="002214F3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2214F3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  </w:t>
      </w:r>
      <w:r w:rsidRPr="002214F3">
        <w:rPr>
          <w:b/>
          <w:sz w:val="28"/>
          <w:szCs w:val="28"/>
        </w:rPr>
        <w:t>Исто</w:t>
      </w:r>
      <w:r>
        <w:rPr>
          <w:b/>
          <w:sz w:val="28"/>
          <w:szCs w:val="28"/>
        </w:rPr>
        <w:t>рия, связанная с установлением</w:t>
      </w:r>
      <w:r w:rsidR="000A67F5">
        <w:rPr>
          <w:b/>
          <w:sz w:val="28"/>
          <w:szCs w:val="28"/>
        </w:rPr>
        <w:t xml:space="preserve"> года рождения и </w:t>
      </w:r>
      <w:r>
        <w:rPr>
          <w:b/>
          <w:sz w:val="28"/>
          <w:szCs w:val="28"/>
        </w:rPr>
        <w:t xml:space="preserve"> места рождения,</w:t>
      </w:r>
      <w:r w:rsidRPr="002214F3">
        <w:rPr>
          <w:b/>
          <w:sz w:val="28"/>
          <w:szCs w:val="28"/>
        </w:rPr>
        <w:t xml:space="preserve"> Героя Советского Союза Тимофея Ивановича</w:t>
      </w:r>
      <w:r>
        <w:rPr>
          <w:b/>
          <w:sz w:val="28"/>
          <w:szCs w:val="28"/>
        </w:rPr>
        <w:t>Паршуткина.</w:t>
      </w:r>
    </w:p>
    <w:p w:rsidR="009B2448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9B2448">
        <w:rPr>
          <w:b/>
          <w:sz w:val="28"/>
          <w:szCs w:val="28"/>
        </w:rPr>
        <w:t>3.Восстановленная поисковиками биография Тимоф</w:t>
      </w:r>
      <w:r>
        <w:rPr>
          <w:b/>
          <w:sz w:val="28"/>
          <w:szCs w:val="28"/>
        </w:rPr>
        <w:t>ея Ивановича Паршуткина.</w:t>
      </w:r>
    </w:p>
    <w:p w:rsidR="009B2448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4.Подвиг снайпера Паршуткина.</w:t>
      </w:r>
    </w:p>
    <w:p w:rsidR="009B2448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Награды</w:t>
      </w:r>
    </w:p>
    <w:p w:rsidR="009B2448" w:rsidRPr="002641CD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Память.</w:t>
      </w:r>
    </w:p>
    <w:p w:rsidR="00FB00A5" w:rsidRPr="002641CD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FB00A5" w:rsidRPr="002641CD">
        <w:rPr>
          <w:b/>
          <w:sz w:val="28"/>
          <w:szCs w:val="28"/>
        </w:rPr>
        <w:t xml:space="preserve"> Заключение.</w:t>
      </w:r>
    </w:p>
    <w:p w:rsidR="00FB00A5" w:rsidRPr="002641CD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FB00A5" w:rsidRPr="002641CD">
        <w:rPr>
          <w:b/>
          <w:sz w:val="28"/>
          <w:szCs w:val="28"/>
        </w:rPr>
        <w:t>Литература.</w:t>
      </w:r>
    </w:p>
    <w:p w:rsidR="00FB00A5" w:rsidRPr="002641CD" w:rsidRDefault="009B2448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FB00A5" w:rsidRPr="002641CD">
        <w:rPr>
          <w:b/>
          <w:sz w:val="28"/>
          <w:szCs w:val="28"/>
        </w:rPr>
        <w:t xml:space="preserve"> Приложение.</w:t>
      </w:r>
    </w:p>
    <w:p w:rsidR="00097A8D" w:rsidRDefault="00FB00A5" w:rsidP="009031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E674A" w:rsidRPr="0089280F" w:rsidRDefault="00FB00A5" w:rsidP="009031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280F">
        <w:rPr>
          <w:rFonts w:ascii="Times New Roman" w:hAnsi="Times New Roman" w:cs="Times New Roman"/>
          <w:b/>
          <w:sz w:val="28"/>
          <w:szCs w:val="28"/>
        </w:rPr>
        <w:t>1.</w:t>
      </w:r>
      <w:r w:rsidR="00DE674A" w:rsidRPr="0089280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E0946" w:rsidRPr="0089280F" w:rsidRDefault="00DD41E7" w:rsidP="009031E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</w:t>
      </w:r>
      <w:r w:rsidR="001D67E8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исполнится 80 лет со дня </w:t>
      </w:r>
      <w:r w:rsidR="00F13A9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</w:t>
      </w:r>
      <w:r w:rsidR="001D67E8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Отечественной войне.</w:t>
      </w:r>
      <w:r w:rsidR="00F13A9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7E8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неумолимо идёт вперёд, но нам 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забывать о солдатах этой войны! И сегодня я хочу напомнить своим односельчанам</w:t>
      </w:r>
      <w:r w:rsidR="003F052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учащимся школы</w:t>
      </w:r>
      <w:r w:rsidR="00FC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паутовце, которого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01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коснулась своим крылом Великая Отечественная  война. Война 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 в нашей памяти много незаж</w:t>
      </w:r>
      <w:r w:rsidR="006D601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ивающих ран. Рассказы участников этой войны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раскрывают нам массу шокирующих подробностей того страшног</w:t>
      </w:r>
      <w:r w:rsidR="006D601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времени 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забывать</w:t>
      </w:r>
      <w:r w:rsidR="006D6015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об этом нельзя</w:t>
      </w:r>
      <w:r w:rsidR="006E0946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солдаты, офицеры проявляли героизм, совершая подвиги, защищая Родину, и мы преклоняемся перед ними.</w:t>
      </w:r>
      <w:r w:rsidR="003F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среди этих солдат был наш земляк сержант Паршуткин Тимофей Иванович. Кто же он такой?</w:t>
      </w:r>
    </w:p>
    <w:p w:rsidR="00DE674A" w:rsidRPr="0089280F" w:rsidRDefault="00DE674A" w:rsidP="009031E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6E0946" w:rsidRPr="003F052F" w:rsidRDefault="00DE674A" w:rsidP="003F052F">
      <w:pPr>
        <w:spacing w:after="0"/>
        <w:rPr>
          <w:sz w:val="28"/>
          <w:szCs w:val="28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меньше</w:t>
      </w:r>
      <w:r w:rsidR="006E0946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нас участников Великой Отечественной 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войны. Их дела, их подвиги переходят в легенды, становятся частью памяти народной и души народа. </w:t>
      </w:r>
      <w:r w:rsidR="003F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52F" w:rsidRPr="003F052F">
        <w:rPr>
          <w:rFonts w:ascii="Times New Roman" w:hAnsi="Times New Roman" w:cs="Times New Roman"/>
          <w:sz w:val="28"/>
          <w:szCs w:val="28"/>
        </w:rPr>
        <w:t xml:space="preserve">Я выбрала эту тему, потому что мне было очень интересно узнать,  почему Герою Советского Союза Тимофею Ивановичу Паршуткину только через 77 лет после Победы поставили памятник в нашем селе? Эта тема </w:t>
      </w:r>
      <w:r w:rsidR="003F052F" w:rsidRPr="003F052F">
        <w:rPr>
          <w:rFonts w:ascii="Times New Roman" w:hAnsi="Times New Roman" w:cs="Times New Roman"/>
          <w:sz w:val="28"/>
          <w:szCs w:val="28"/>
        </w:rPr>
        <w:lastRenderedPageBreak/>
        <w:t>актуальна,  я провела опрос среди учащихся среднего и старшего звена нашей школы и выяснила, что ответ на этот вопрос знают только 10 процентов учеников, а о его подвиге знают 16 процентов.</w:t>
      </w:r>
      <w:r w:rsidR="003F052F" w:rsidRPr="003F05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052F" w:rsidRPr="003F052F">
        <w:rPr>
          <w:rFonts w:ascii="Times New Roman" w:hAnsi="Times New Roman" w:cs="Times New Roman"/>
          <w:sz w:val="28"/>
          <w:szCs w:val="28"/>
        </w:rPr>
        <w:t xml:space="preserve"> Я</w:t>
      </w:r>
      <w:r w:rsidRPr="003F052F">
        <w:rPr>
          <w:rFonts w:ascii="Times New Roman" w:hAnsi="Times New Roman" w:cs="Times New Roman"/>
          <w:sz w:val="28"/>
          <w:szCs w:val="28"/>
        </w:rPr>
        <w:t xml:space="preserve"> убедилась, что ребят</w:t>
      </w:r>
      <w:r w:rsidR="006E0946" w:rsidRPr="003F052F">
        <w:rPr>
          <w:rFonts w:ascii="Times New Roman" w:hAnsi="Times New Roman" w:cs="Times New Roman"/>
          <w:sz w:val="28"/>
          <w:szCs w:val="28"/>
        </w:rPr>
        <w:t xml:space="preserve">а мало знают о нашем Герое Советского Союза </w:t>
      </w:r>
      <w:r w:rsidRPr="003F052F">
        <w:rPr>
          <w:rFonts w:ascii="Times New Roman" w:hAnsi="Times New Roman" w:cs="Times New Roman"/>
          <w:sz w:val="28"/>
          <w:szCs w:val="28"/>
        </w:rPr>
        <w:t xml:space="preserve">Актуальность данного проекта </w:t>
      </w:r>
      <w:r w:rsidR="003F052F" w:rsidRPr="003F052F">
        <w:rPr>
          <w:rFonts w:ascii="Times New Roman" w:hAnsi="Times New Roman" w:cs="Times New Roman"/>
          <w:sz w:val="28"/>
          <w:szCs w:val="28"/>
        </w:rPr>
        <w:t xml:space="preserve">– недостаточные знания учащихся </w:t>
      </w:r>
      <w:r w:rsidR="006E0946" w:rsidRPr="003F052F">
        <w:rPr>
          <w:rFonts w:ascii="Times New Roman" w:hAnsi="Times New Roman" w:cs="Times New Roman"/>
          <w:sz w:val="28"/>
          <w:szCs w:val="28"/>
        </w:rPr>
        <w:t>о</w:t>
      </w:r>
      <w:r w:rsidR="006F6C99" w:rsidRPr="003F052F">
        <w:rPr>
          <w:rFonts w:ascii="Times New Roman" w:hAnsi="Times New Roman" w:cs="Times New Roman"/>
          <w:sz w:val="28"/>
          <w:szCs w:val="28"/>
        </w:rPr>
        <w:t xml:space="preserve"> нашем</w:t>
      </w:r>
      <w:r w:rsidR="006E0946" w:rsidRPr="003F052F">
        <w:rPr>
          <w:rFonts w:ascii="Times New Roman" w:hAnsi="Times New Roman" w:cs="Times New Roman"/>
          <w:sz w:val="28"/>
          <w:szCs w:val="28"/>
        </w:rPr>
        <w:t xml:space="preserve"> Герое Советского Союза Паршуткине Тимофее Ивановиче.</w:t>
      </w:r>
      <w:r w:rsidRPr="003F052F">
        <w:rPr>
          <w:rFonts w:ascii="Times New Roman" w:hAnsi="Times New Roman" w:cs="Times New Roman"/>
          <w:sz w:val="28"/>
          <w:szCs w:val="28"/>
        </w:rPr>
        <w:t xml:space="preserve"> </w:t>
      </w:r>
      <w:r w:rsidRPr="003F052F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44AEA" w:rsidRPr="003F052F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461966" w:rsidRPr="003F05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E674A" w:rsidRPr="0089280F" w:rsidRDefault="00461966" w:rsidP="003F05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Следовательно, проект важен и необходим, так как поможет восстановить пробелы в знаниях школьников о земляках-героях и пополнить музейный архив. </w:t>
      </w:r>
      <w:r w:rsidR="00DE674A" w:rsidRPr="003F052F">
        <w:rPr>
          <w:rFonts w:ascii="Times New Roman" w:hAnsi="Times New Roman" w:cs="Times New Roman"/>
          <w:sz w:val="28"/>
          <w:szCs w:val="28"/>
        </w:rPr>
        <w:t>Я решила исследовать глубже эту тему и  довести информацию</w:t>
      </w:r>
      <w:r w:rsidR="00DE674A" w:rsidRPr="0089280F">
        <w:rPr>
          <w:rFonts w:ascii="Times New Roman" w:hAnsi="Times New Roman" w:cs="Times New Roman"/>
          <w:sz w:val="28"/>
          <w:szCs w:val="28"/>
        </w:rPr>
        <w:t xml:space="preserve"> для учащихся</w:t>
      </w:r>
      <w:r w:rsidR="00FC03CF">
        <w:rPr>
          <w:rFonts w:ascii="Times New Roman" w:hAnsi="Times New Roman" w:cs="Times New Roman"/>
          <w:sz w:val="28"/>
          <w:szCs w:val="28"/>
        </w:rPr>
        <w:t>.</w:t>
      </w:r>
      <w:r w:rsidR="00DE674A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7A8D" w:rsidRPr="0089280F" w:rsidRDefault="00C918E1" w:rsidP="009031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28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Проблема исследовательской работы: </w:t>
      </w:r>
    </w:p>
    <w:p w:rsidR="00C918E1" w:rsidRPr="0089280F" w:rsidRDefault="00C918E1" w:rsidP="009031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2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Снижение интереса совреме</w:t>
      </w:r>
      <w:r w:rsidR="006F6C99" w:rsidRPr="00892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нной молодежи к подвигам Героев Советского Союза.</w:t>
      </w:r>
    </w:p>
    <w:p w:rsidR="00097A8D" w:rsidRPr="009031E4" w:rsidRDefault="00C918E1" w:rsidP="009031E4">
      <w:pPr>
        <w:pStyle w:val="a3"/>
        <w:spacing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89280F">
        <w:rPr>
          <w:b/>
          <w:bCs/>
          <w:color w:val="000000"/>
          <w:sz w:val="28"/>
          <w:szCs w:val="28"/>
          <w:shd w:val="clear" w:color="auto" w:fill="FFFFFF"/>
        </w:rPr>
        <w:t>Гипотеза: </w:t>
      </w:r>
      <w:r w:rsidRPr="0089280F">
        <w:rPr>
          <w:color w:val="000000"/>
          <w:sz w:val="28"/>
          <w:szCs w:val="28"/>
          <w:shd w:val="clear" w:color="auto" w:fill="FFFFFF"/>
        </w:rPr>
        <w:t>Если в школе проводить целенаправленную работу по изучению краеведческих материало</w:t>
      </w:r>
      <w:r w:rsidR="006F6C99" w:rsidRPr="0089280F">
        <w:rPr>
          <w:color w:val="000000"/>
          <w:sz w:val="28"/>
          <w:szCs w:val="28"/>
          <w:shd w:val="clear" w:color="auto" w:fill="FFFFFF"/>
        </w:rPr>
        <w:t>в о наших земляках Героев Советского Союза,</w:t>
      </w:r>
      <w:r w:rsidRPr="0089280F">
        <w:rPr>
          <w:color w:val="000000"/>
          <w:sz w:val="28"/>
          <w:szCs w:val="28"/>
          <w:shd w:val="clear" w:color="auto" w:fill="FFFFFF"/>
        </w:rPr>
        <w:t xml:space="preserve"> то учащиеся нашей школы достаточно м</w:t>
      </w:r>
      <w:r w:rsidR="006F6C99" w:rsidRPr="0089280F">
        <w:rPr>
          <w:color w:val="000000"/>
          <w:sz w:val="28"/>
          <w:szCs w:val="28"/>
          <w:shd w:val="clear" w:color="auto" w:fill="FFFFFF"/>
        </w:rPr>
        <w:t>ного будут знать о героях и  гордиться ими.</w:t>
      </w:r>
    </w:p>
    <w:p w:rsidR="00C918E1" w:rsidRPr="0089280F" w:rsidRDefault="00C918E1" w:rsidP="009031E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89280F">
        <w:rPr>
          <w:b/>
          <w:bCs/>
          <w:color w:val="000000"/>
          <w:sz w:val="28"/>
          <w:szCs w:val="28"/>
          <w:shd w:val="clear" w:color="auto" w:fill="FFFFFF"/>
        </w:rPr>
        <w:t>Целью данной работы </w:t>
      </w:r>
      <w:r w:rsidRPr="0089280F">
        <w:rPr>
          <w:color w:val="000000"/>
          <w:sz w:val="28"/>
          <w:szCs w:val="28"/>
          <w:shd w:val="clear" w:color="auto" w:fill="FFFFFF"/>
        </w:rPr>
        <w:t>является сох</w:t>
      </w:r>
      <w:r w:rsidR="006F6C99" w:rsidRPr="0089280F">
        <w:rPr>
          <w:color w:val="000000"/>
          <w:sz w:val="28"/>
          <w:szCs w:val="28"/>
          <w:shd w:val="clear" w:color="auto" w:fill="FFFFFF"/>
        </w:rPr>
        <w:t>ранение памяти о Героях Советского Союза в годы Великой Отечественной войны</w:t>
      </w:r>
    </w:p>
    <w:p w:rsidR="00C918E1" w:rsidRPr="009031E4" w:rsidRDefault="00C918E1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9031E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031E4">
        <w:rPr>
          <w:b/>
          <w:color w:val="000000"/>
          <w:sz w:val="28"/>
          <w:szCs w:val="28"/>
          <w:bdr w:val="none" w:sz="0" w:space="0" w:color="auto" w:frame="1"/>
        </w:rPr>
        <w:t xml:space="preserve">Для достижения поставленной цели мне предстояло реализовать </w:t>
      </w:r>
      <w:r w:rsidR="00097A8D" w:rsidRPr="009031E4">
        <w:rPr>
          <w:b/>
          <w:color w:val="000000"/>
          <w:sz w:val="28"/>
          <w:szCs w:val="28"/>
          <w:bdr w:val="none" w:sz="0" w:space="0" w:color="auto" w:frame="1"/>
        </w:rPr>
        <w:t xml:space="preserve">  </w:t>
      </w:r>
      <w:r w:rsidRPr="009031E4">
        <w:rPr>
          <w:b/>
          <w:color w:val="000000"/>
          <w:sz w:val="28"/>
          <w:szCs w:val="28"/>
          <w:bdr w:val="none" w:sz="0" w:space="0" w:color="auto" w:frame="1"/>
        </w:rPr>
        <w:t>следующие </w:t>
      </w:r>
      <w:r w:rsidRPr="009031E4">
        <w:rPr>
          <w:b/>
          <w:bCs/>
          <w:color w:val="000000"/>
          <w:sz w:val="28"/>
          <w:szCs w:val="28"/>
          <w:bdr w:val="none" w:sz="0" w:space="0" w:color="auto" w:frame="1"/>
        </w:rPr>
        <w:t>задачи</w:t>
      </w:r>
      <w:r w:rsidRPr="009031E4">
        <w:rPr>
          <w:b/>
          <w:color w:val="000000"/>
          <w:sz w:val="28"/>
          <w:szCs w:val="28"/>
          <w:bdr w:val="none" w:sz="0" w:space="0" w:color="auto" w:frame="1"/>
        </w:rPr>
        <w:t>:</w:t>
      </w:r>
    </w:p>
    <w:p w:rsidR="00C918E1" w:rsidRPr="0089280F" w:rsidRDefault="00C918E1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color w:val="000000"/>
          <w:sz w:val="28"/>
          <w:szCs w:val="28"/>
          <w:bdr w:val="none" w:sz="0" w:space="0" w:color="auto" w:frame="1"/>
        </w:rPr>
        <w:t>-  изучить теоретический материал о войне;                                                      </w:t>
      </w:r>
    </w:p>
    <w:p w:rsidR="00097A8D" w:rsidRPr="0089280F" w:rsidRDefault="00C918E1" w:rsidP="009031E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89280F">
        <w:rPr>
          <w:color w:val="000000"/>
          <w:sz w:val="28"/>
          <w:szCs w:val="28"/>
          <w:bdr w:val="none" w:sz="0" w:space="0" w:color="auto" w:frame="1"/>
        </w:rPr>
        <w:t>-  Собрать устный материал (воспоминан</w:t>
      </w:r>
      <w:r w:rsidR="006F6C99" w:rsidRPr="0089280F">
        <w:rPr>
          <w:color w:val="000000"/>
          <w:sz w:val="28"/>
          <w:szCs w:val="28"/>
          <w:bdr w:val="none" w:sz="0" w:space="0" w:color="auto" w:frame="1"/>
        </w:rPr>
        <w:t>ия) и документальные сведения о нашем герое</w:t>
      </w:r>
      <w:r w:rsidRPr="0089280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F6C99" w:rsidRPr="0089280F">
        <w:rPr>
          <w:sz w:val="28"/>
          <w:szCs w:val="28"/>
        </w:rPr>
        <w:t xml:space="preserve">Паршуткине Тимофее Ивановиче  </w:t>
      </w:r>
    </w:p>
    <w:p w:rsidR="00FE765E" w:rsidRPr="0089280F" w:rsidRDefault="00FE765E" w:rsidP="009031E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89280F">
        <w:rPr>
          <w:color w:val="000000"/>
          <w:sz w:val="28"/>
          <w:szCs w:val="28"/>
          <w:bdr w:val="none" w:sz="0" w:space="0" w:color="auto" w:frame="1"/>
        </w:rPr>
        <w:t> </w:t>
      </w:r>
      <w:r w:rsidRPr="0089280F">
        <w:rPr>
          <w:color w:val="000000"/>
          <w:sz w:val="28"/>
          <w:szCs w:val="28"/>
        </w:rPr>
        <w:t>- изучить биографи</w:t>
      </w:r>
      <w:r w:rsidR="006F6C99" w:rsidRPr="0089280F">
        <w:rPr>
          <w:color w:val="000000"/>
          <w:sz w:val="28"/>
          <w:szCs w:val="28"/>
        </w:rPr>
        <w:t xml:space="preserve">ю, подвиг </w:t>
      </w:r>
      <w:r w:rsidR="006F6C99" w:rsidRPr="0089280F">
        <w:rPr>
          <w:sz w:val="28"/>
          <w:szCs w:val="28"/>
        </w:rPr>
        <w:t xml:space="preserve">Паршуткина Тимофея  Ивановича  </w:t>
      </w:r>
    </w:p>
    <w:p w:rsidR="00097A8D" w:rsidRPr="0089280F" w:rsidRDefault="00097A8D" w:rsidP="009031E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9280F">
        <w:rPr>
          <w:color w:val="000000"/>
          <w:sz w:val="28"/>
          <w:szCs w:val="28"/>
        </w:rPr>
        <w:t>- оформить альбом для школьного музея.</w:t>
      </w:r>
    </w:p>
    <w:p w:rsidR="00F9584E" w:rsidRPr="0089280F" w:rsidRDefault="00FE765E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9280F">
        <w:rPr>
          <w:b/>
          <w:sz w:val="28"/>
          <w:szCs w:val="28"/>
        </w:rPr>
        <w:t xml:space="preserve">Объект исследования: </w:t>
      </w:r>
      <w:r w:rsidR="00F9584E" w:rsidRPr="0089280F">
        <w:rPr>
          <w:sz w:val="28"/>
          <w:szCs w:val="28"/>
        </w:rPr>
        <w:t xml:space="preserve">биография </w:t>
      </w:r>
      <w:r w:rsidR="00F9584E" w:rsidRPr="0089280F">
        <w:rPr>
          <w:color w:val="000000"/>
          <w:sz w:val="28"/>
          <w:szCs w:val="28"/>
          <w:shd w:val="clear" w:color="auto" w:fill="FFFFFF"/>
        </w:rPr>
        <w:t xml:space="preserve">Героя Советского Союза </w:t>
      </w:r>
      <w:r w:rsidR="00F9584E" w:rsidRPr="0089280F">
        <w:rPr>
          <w:sz w:val="28"/>
          <w:szCs w:val="28"/>
        </w:rPr>
        <w:t>Паршуткина Тимофея  Ивановича.</w:t>
      </w:r>
      <w:r w:rsidR="00F9584E" w:rsidRPr="0089280F">
        <w:rPr>
          <w:b/>
          <w:sz w:val="28"/>
          <w:szCs w:val="28"/>
        </w:rPr>
        <w:t xml:space="preserve"> </w:t>
      </w:r>
    </w:p>
    <w:p w:rsidR="001C36CA" w:rsidRPr="009031E4" w:rsidRDefault="00F9584E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b/>
          <w:sz w:val="28"/>
          <w:szCs w:val="28"/>
        </w:rPr>
        <w:t xml:space="preserve"> </w:t>
      </w:r>
      <w:r w:rsidR="00FE765E" w:rsidRPr="0089280F">
        <w:rPr>
          <w:b/>
          <w:sz w:val="28"/>
          <w:szCs w:val="28"/>
        </w:rPr>
        <w:t xml:space="preserve">Предмет исследования: </w:t>
      </w:r>
      <w:r w:rsidR="001C36CA" w:rsidRPr="0089280F">
        <w:rPr>
          <w:color w:val="000000"/>
          <w:sz w:val="28"/>
          <w:szCs w:val="28"/>
          <w:shd w:val="clear" w:color="auto" w:fill="FFFFFF"/>
        </w:rPr>
        <w:t xml:space="preserve">материлы о боевом подвиге Героя Советского Союза </w:t>
      </w:r>
      <w:r w:rsidR="001C36CA" w:rsidRPr="0089280F">
        <w:rPr>
          <w:sz w:val="28"/>
          <w:szCs w:val="28"/>
        </w:rPr>
        <w:t>Паршуткина Тимофея  Ивановича.</w:t>
      </w:r>
      <w:r w:rsidR="003E30AD" w:rsidRPr="0089280F">
        <w:rPr>
          <w:b/>
          <w:sz w:val="28"/>
          <w:szCs w:val="28"/>
        </w:rPr>
        <w:t xml:space="preserve"> </w:t>
      </w:r>
    </w:p>
    <w:p w:rsidR="001C36CA" w:rsidRPr="009031E4" w:rsidRDefault="003E30AD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b/>
          <w:sz w:val="28"/>
          <w:szCs w:val="28"/>
        </w:rPr>
        <w:lastRenderedPageBreak/>
        <w:t xml:space="preserve"> Новизна работы:</w:t>
      </w:r>
      <w:r w:rsidRPr="0089280F">
        <w:rPr>
          <w:color w:val="000000"/>
          <w:sz w:val="28"/>
          <w:szCs w:val="28"/>
          <w:shd w:val="clear" w:color="auto" w:fill="FFFFFF"/>
        </w:rPr>
        <w:t xml:space="preserve"> – в селе нет си</w:t>
      </w:r>
      <w:r w:rsidR="001C36CA" w:rsidRPr="0089280F">
        <w:rPr>
          <w:color w:val="000000"/>
          <w:sz w:val="28"/>
          <w:szCs w:val="28"/>
          <w:shd w:val="clear" w:color="auto" w:fill="FFFFFF"/>
        </w:rPr>
        <w:t xml:space="preserve">стематизированного материала о подвиге Героя Советского Союза </w:t>
      </w:r>
      <w:r w:rsidR="001C36CA" w:rsidRPr="0089280F">
        <w:rPr>
          <w:sz w:val="28"/>
          <w:szCs w:val="28"/>
        </w:rPr>
        <w:t>Паршуткине Тимофее  Ивановиче</w:t>
      </w:r>
      <w:r w:rsidR="001C36CA" w:rsidRPr="0089280F">
        <w:rPr>
          <w:b/>
          <w:sz w:val="28"/>
          <w:szCs w:val="28"/>
        </w:rPr>
        <w:t xml:space="preserve"> </w:t>
      </w:r>
    </w:p>
    <w:p w:rsidR="00FE765E" w:rsidRPr="009031E4" w:rsidRDefault="001C36C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color w:val="000000"/>
          <w:sz w:val="28"/>
          <w:szCs w:val="28"/>
          <w:shd w:val="clear" w:color="auto" w:fill="FFFFFF"/>
        </w:rPr>
        <w:t xml:space="preserve"> </w:t>
      </w:r>
      <w:r w:rsidR="00FE765E" w:rsidRPr="0089280F">
        <w:rPr>
          <w:b/>
          <w:sz w:val="28"/>
          <w:szCs w:val="28"/>
        </w:rPr>
        <w:t>Методы исследования:</w:t>
      </w:r>
    </w:p>
    <w:p w:rsidR="00FE765E" w:rsidRPr="0089280F" w:rsidRDefault="00FE765E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b/>
          <w:sz w:val="28"/>
          <w:szCs w:val="28"/>
        </w:rPr>
        <w:t xml:space="preserve">- </w:t>
      </w:r>
      <w:r w:rsidRPr="0089280F">
        <w:rPr>
          <w:sz w:val="28"/>
          <w:szCs w:val="28"/>
        </w:rPr>
        <w:t>изучение литературы по теме моей работы в библиотеке и в сети Интернет.</w:t>
      </w:r>
    </w:p>
    <w:p w:rsidR="00FE765E" w:rsidRPr="0089280F" w:rsidRDefault="00FE765E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 xml:space="preserve">-фотографирование и работа на компьютере для наглядного отображения </w:t>
      </w:r>
      <w:r w:rsidR="00DE674A" w:rsidRPr="0089280F">
        <w:rPr>
          <w:sz w:val="28"/>
          <w:szCs w:val="28"/>
        </w:rPr>
        <w:t xml:space="preserve"> </w:t>
      </w:r>
      <w:r w:rsidRPr="0089280F">
        <w:rPr>
          <w:sz w:val="28"/>
          <w:szCs w:val="28"/>
        </w:rPr>
        <w:t>всех этапов работы.</w:t>
      </w:r>
    </w:p>
    <w:p w:rsidR="00DE674A" w:rsidRPr="0089280F" w:rsidRDefault="00DE674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 xml:space="preserve">- интервью, общение по телефону </w:t>
      </w:r>
      <w:r w:rsidR="001C36CA" w:rsidRPr="0089280F">
        <w:rPr>
          <w:sz w:val="28"/>
          <w:szCs w:val="28"/>
        </w:rPr>
        <w:t>с журналистом Хлыновской</w:t>
      </w:r>
      <w:r w:rsidR="00F9584E" w:rsidRPr="0089280F">
        <w:rPr>
          <w:sz w:val="28"/>
          <w:szCs w:val="28"/>
        </w:rPr>
        <w:t xml:space="preserve"> </w:t>
      </w:r>
      <w:r w:rsidR="001C36CA" w:rsidRPr="0089280F">
        <w:rPr>
          <w:sz w:val="28"/>
          <w:szCs w:val="28"/>
        </w:rPr>
        <w:t>Н.В.</w:t>
      </w:r>
    </w:p>
    <w:p w:rsidR="00DE674A" w:rsidRPr="0089280F" w:rsidRDefault="001C36C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>- встреча с учителем истории Медведевым Борисом Михайловичем</w:t>
      </w:r>
      <w:r w:rsidR="00DE674A" w:rsidRPr="0089280F">
        <w:rPr>
          <w:sz w:val="28"/>
          <w:szCs w:val="28"/>
        </w:rPr>
        <w:t xml:space="preserve"> </w:t>
      </w:r>
    </w:p>
    <w:p w:rsidR="00DE674A" w:rsidRPr="0089280F" w:rsidRDefault="00DE674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>- поисковый метод</w:t>
      </w:r>
    </w:p>
    <w:p w:rsidR="001C36CA" w:rsidRPr="0089280F" w:rsidRDefault="001C36C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>- работа с архивными материалами, церковными записями</w:t>
      </w:r>
    </w:p>
    <w:p w:rsidR="00DE674A" w:rsidRPr="0089280F" w:rsidRDefault="00DE674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>- аналитический метод</w:t>
      </w:r>
    </w:p>
    <w:p w:rsidR="008C1028" w:rsidRPr="0089280F" w:rsidRDefault="00DE674A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 xml:space="preserve">- анализ и </w:t>
      </w:r>
      <w:r w:rsidR="001C36CA" w:rsidRPr="0089280F">
        <w:rPr>
          <w:sz w:val="28"/>
          <w:szCs w:val="28"/>
        </w:rPr>
        <w:t>с</w:t>
      </w:r>
      <w:r w:rsidRPr="0089280F">
        <w:rPr>
          <w:sz w:val="28"/>
          <w:szCs w:val="28"/>
        </w:rPr>
        <w:t>истематизация</w:t>
      </w:r>
    </w:p>
    <w:p w:rsidR="001434EB" w:rsidRDefault="00C918E1" w:rsidP="009031E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89280F">
        <w:rPr>
          <w:b/>
          <w:bCs/>
          <w:color w:val="000000"/>
          <w:sz w:val="28"/>
          <w:szCs w:val="28"/>
          <w:shd w:val="clear" w:color="auto" w:fill="FFFFFF"/>
        </w:rPr>
        <w:t>Практическая значимость</w:t>
      </w:r>
      <w:r w:rsidRPr="0089280F">
        <w:rPr>
          <w:color w:val="000000"/>
          <w:sz w:val="28"/>
          <w:szCs w:val="28"/>
          <w:shd w:val="clear" w:color="auto" w:fill="FFFFFF"/>
        </w:rPr>
        <w:t xml:space="preserve"> исследовательской работы состоит в возможности использовать её положения и выводы для проведения внеклассных мероприятий, в преподавании уроков истории и краеведения.</w:t>
      </w:r>
    </w:p>
    <w:p w:rsidR="001434EB" w:rsidRPr="0089280F" w:rsidRDefault="001434EB" w:rsidP="001434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28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Этапы исследовательской работы</w:t>
      </w:r>
    </w:p>
    <w:tbl>
      <w:tblPr>
        <w:tblW w:w="11908" w:type="dxa"/>
        <w:tblInd w:w="-88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69"/>
        <w:gridCol w:w="1434"/>
        <w:gridCol w:w="284"/>
        <w:gridCol w:w="1294"/>
        <w:gridCol w:w="407"/>
        <w:gridCol w:w="2835"/>
        <w:gridCol w:w="3685"/>
      </w:tblGrid>
      <w:tr w:rsidR="001434EB" w:rsidRPr="007806D8" w:rsidTr="00AC4C52"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Продолжительность</w:t>
            </w:r>
          </w:p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и место работы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6D8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Ожидаемый</w:t>
            </w:r>
          </w:p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 результат</w:t>
            </w:r>
          </w:p>
        </w:tc>
      </w:tr>
      <w:tr w:rsidR="001434EB" w:rsidRPr="007806D8" w:rsidTr="00AC4C52">
        <w:tc>
          <w:tcPr>
            <w:tcW w:w="1190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7806D8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7806D8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1 этап. Подготовительный</w:t>
            </w:r>
          </w:p>
        </w:tc>
      </w:tr>
      <w:tr w:rsidR="001434EB" w:rsidRPr="00454B8D" w:rsidTr="00AC4C52">
        <w:trPr>
          <w:trHeight w:val="1724"/>
        </w:trPr>
        <w:tc>
          <w:tcPr>
            <w:tcW w:w="19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Установочное занятие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1,5 часа,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Школа.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Сентябрь 2024 год.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«Мозговой штурм»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1.Определение целей, задач проекта</w:t>
            </w:r>
          </w:p>
          <w:p w:rsidR="001434EB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 Составление плана работы.</w:t>
            </w:r>
          </w:p>
          <w:p w:rsidR="00454B8D" w:rsidRDefault="00454B8D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Анкетирование учащихся.</w:t>
            </w:r>
          </w:p>
          <w:p w:rsidR="00454B8D" w:rsidRPr="00454B8D" w:rsidRDefault="00454B8D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-Определена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актуальность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работы,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-поставлены цели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задачи.</w:t>
            </w:r>
          </w:p>
          <w:p w:rsidR="001434EB" w:rsidRPr="00454B8D" w:rsidRDefault="007806D8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-н</w:t>
            </w:r>
            <w:r w:rsidR="001434EB"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амечен план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работы над проектом. </w:t>
            </w:r>
          </w:p>
        </w:tc>
      </w:tr>
      <w:tr w:rsidR="001434EB" w:rsidRPr="00454B8D" w:rsidTr="00AC4C52">
        <w:trPr>
          <w:trHeight w:val="274"/>
        </w:trPr>
        <w:tc>
          <w:tcPr>
            <w:tcW w:w="11908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AC4C5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2    этап.  Исследовательский</w:t>
            </w:r>
          </w:p>
        </w:tc>
      </w:tr>
      <w:tr w:rsidR="001434EB" w:rsidRPr="00454B8D" w:rsidTr="007806D8">
        <w:trPr>
          <w:trHeight w:val="2277"/>
        </w:trPr>
        <w:tc>
          <w:tcPr>
            <w:tcW w:w="19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Сбор материала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Школа.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Октябрь- декабрь 2024 год.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с литературой,  с интернет источниками, с газетами.</w:t>
            </w:r>
          </w:p>
        </w:tc>
        <w:tc>
          <w:tcPr>
            <w:tcW w:w="32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Поиск адресов.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Изучение </w:t>
            </w:r>
            <w:proofErr w:type="gramStart"/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архивных</w:t>
            </w:r>
            <w:proofErr w:type="gramEnd"/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документов, церковных записей фотодокументов, воспоминаний родственников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Накопление материала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теме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исследования.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Развитие навыков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поисковой работы,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работы с документами</w:t>
            </w:r>
          </w:p>
        </w:tc>
      </w:tr>
      <w:tr w:rsidR="001434EB" w:rsidRPr="00454B8D" w:rsidTr="00AC4C52">
        <w:tc>
          <w:tcPr>
            <w:tcW w:w="19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Встречи с  Медведевым Б.М., учителем истории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Село Паутово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Октябрь- ноябрь 2024 год.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Беседы, интервью.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Систематизация материала</w:t>
            </w:r>
          </w:p>
        </w:tc>
        <w:tc>
          <w:tcPr>
            <w:tcW w:w="32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Встреча с  Медведевым Б.М. Общение по телефону с журналистом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Хлыновских Н.В.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Накопление материала.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Развитие 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коммуникативных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навыков,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навыков   </w:t>
            </w:r>
            <w:proofErr w:type="gramStart"/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поисковой</w:t>
            </w:r>
            <w:proofErr w:type="gramEnd"/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работы.</w:t>
            </w:r>
          </w:p>
        </w:tc>
      </w:tr>
      <w:tr w:rsidR="001434EB" w:rsidRPr="00454B8D" w:rsidTr="00AC4C52">
        <w:tc>
          <w:tcPr>
            <w:tcW w:w="19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Начало оформления собранного материала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Школа.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Конец ноября, начало декабря 2024 год.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Работа с полученной информацией.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Систематизация материала</w:t>
            </w:r>
          </w:p>
        </w:tc>
        <w:tc>
          <w:tcPr>
            <w:tcW w:w="32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Обобщение и систематизация материала. Работа над созданием компьютерной презентации.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Оформление  альбома о  Тимофеии Ивановиче Паршуткине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Развитие навыков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работы с ИКТ,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формирование</w:t>
            </w:r>
          </w:p>
          <w:p w:rsidR="007806D8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эстетической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культуры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 оформлении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материала.</w:t>
            </w:r>
          </w:p>
        </w:tc>
      </w:tr>
    </w:tbl>
    <w:p w:rsidR="001434EB" w:rsidRPr="00454B8D" w:rsidRDefault="001434EB" w:rsidP="007806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4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1908" w:type="dxa"/>
        <w:tblInd w:w="-88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6"/>
        <w:gridCol w:w="1275"/>
        <w:gridCol w:w="1890"/>
        <w:gridCol w:w="1229"/>
        <w:gridCol w:w="2126"/>
        <w:gridCol w:w="284"/>
        <w:gridCol w:w="2693"/>
        <w:gridCol w:w="425"/>
      </w:tblGrid>
      <w:tr w:rsidR="001434EB" w:rsidRPr="00454B8D" w:rsidTr="00AC4C52"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434EB" w:rsidRPr="00454B8D" w:rsidTr="00AC4C52">
        <w:tc>
          <w:tcPr>
            <w:tcW w:w="11908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3 этап. Аналитико-обобщающий</w:t>
            </w:r>
          </w:p>
        </w:tc>
      </w:tr>
      <w:tr w:rsidR="001434EB" w:rsidRPr="00454B8D" w:rsidTr="00AC4C52">
        <w:tc>
          <w:tcPr>
            <w:tcW w:w="1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Школа.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Начало декабря 2024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Анализ, систематизация, обобщение собранного материала</w:t>
            </w:r>
          </w:p>
        </w:tc>
        <w:tc>
          <w:tcPr>
            <w:tcW w:w="33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Представляю собранный и подготовленный материал.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Обсуждаем с учителем как оформить и  представить  информацию.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6D8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Материал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оформлен и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подготовлен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для презентации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1434EB" w:rsidRPr="00454B8D" w:rsidRDefault="001434EB" w:rsidP="007806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pPr w:leftFromText="171" w:rightFromText="171" w:vertAnchor="text" w:tblpX="-885"/>
        <w:tblW w:w="119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526"/>
        <w:gridCol w:w="1735"/>
        <w:gridCol w:w="1950"/>
        <w:gridCol w:w="1169"/>
        <w:gridCol w:w="2410"/>
        <w:gridCol w:w="107"/>
        <w:gridCol w:w="2586"/>
        <w:gridCol w:w="425"/>
      </w:tblGrid>
      <w:tr w:rsidR="001434EB" w:rsidRPr="00454B8D" w:rsidTr="00AC4C52"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434EB" w:rsidRPr="00454B8D" w:rsidTr="00AC4C52">
        <w:tc>
          <w:tcPr>
            <w:tcW w:w="11908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4 этап. Презентация проекта</w:t>
            </w:r>
          </w:p>
        </w:tc>
      </w:tr>
      <w:tr w:rsidR="001434EB" w:rsidRPr="00454B8D" w:rsidTr="00AC4C52">
        <w:tc>
          <w:tcPr>
            <w:tcW w:w="1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МБОУ «  Алексеевская школа»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2024 год.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Защита проекта проводится в форме презентации, где представляются результаты работы</w:t>
            </w:r>
            <w:proofErr w:type="gramStart"/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Представление проекта, его защита.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 время выступления каждый учится аргументированно излагать мысли, идеи, анализировать свою деятельность. Я рассказываю</w:t>
            </w:r>
            <w:r w:rsid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как именно я работала над пр</w:t>
            </w:r>
            <w:r w:rsid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оектом, какую информацию нашла,  п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ри этом демонстрирую   наглядный материал, который подготовила  в процессе работы над проектом.</w:t>
            </w:r>
          </w:p>
        </w:tc>
        <w:tc>
          <w:tcPr>
            <w:tcW w:w="30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Материал готов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 использованию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 Уроках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Мужества,</w:t>
            </w:r>
          </w:p>
          <w:p w:rsidR="007806D8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 классных</w:t>
            </w:r>
          </w:p>
          <w:p w:rsidR="001434EB" w:rsidRPr="00454B8D" w:rsidRDefault="00454B8D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часах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 детьми,</w:t>
            </w:r>
          </w:p>
          <w:p w:rsidR="007806D8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 уроках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истории.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1434EB" w:rsidRPr="00454B8D" w:rsidTr="00AC4C52">
        <w:tc>
          <w:tcPr>
            <w:tcW w:w="11908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5.Рефлексия</w:t>
            </w:r>
          </w:p>
        </w:tc>
      </w:tr>
      <w:tr w:rsidR="001434EB" w:rsidRPr="00454B8D" w:rsidTr="00AC4C52">
        <w:tc>
          <w:tcPr>
            <w:tcW w:w="11908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 - 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анализ пути достижения целей проекта. </w:t>
            </w:r>
            <w:r w:rsidR="007806D8"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Систематизация 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результатов,</w:t>
            </w:r>
            <w:r w:rsidR="007806D8"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встретившихся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трудностей, оценка работы участника  проекта.</w:t>
            </w:r>
            <w:r w:rsidR="007806D8"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Продукт проекта альбом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 Тимофей Иванович Паршуткин – Герой Советского Союза»  для школьного музея. </w:t>
            </w:r>
          </w:p>
          <w:p w:rsidR="001434EB" w:rsidRPr="00454B8D" w:rsidRDefault="001434EB" w:rsidP="00780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54B8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A06F09" w:rsidRDefault="00A06F09" w:rsidP="009031E4">
      <w:pPr>
        <w:pStyle w:val="a3"/>
        <w:spacing w:after="0" w:afterAutospacing="0" w:line="360" w:lineRule="auto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A06F09" w:rsidRPr="00901846" w:rsidRDefault="00901846" w:rsidP="00901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Последовательность работы по сбору материала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Героее Советского Союза Паршуткине Тимофее Ивановиче.</w:t>
      </w:r>
      <w:r w:rsidRPr="00281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Style w:val="ac"/>
        <w:tblW w:w="0" w:type="auto"/>
        <w:tblInd w:w="-601" w:type="dxa"/>
        <w:tblLook w:val="04A0"/>
      </w:tblPr>
      <w:tblGrid>
        <w:gridCol w:w="3119"/>
        <w:gridCol w:w="3862"/>
        <w:gridCol w:w="3191"/>
      </w:tblGrid>
      <w:tr w:rsidR="00A06F09" w:rsidTr="00A06F09">
        <w:tc>
          <w:tcPr>
            <w:tcW w:w="3119" w:type="dxa"/>
          </w:tcPr>
          <w:p w:rsidR="00A06F09" w:rsidRPr="0028107E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0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Планирование</w:t>
            </w:r>
          </w:p>
        </w:tc>
        <w:tc>
          <w:tcPr>
            <w:tcW w:w="3862" w:type="dxa"/>
          </w:tcPr>
          <w:p w:rsidR="00A06F09" w:rsidRPr="0028107E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0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ученицы</w:t>
            </w:r>
          </w:p>
        </w:tc>
        <w:tc>
          <w:tcPr>
            <w:tcW w:w="3191" w:type="dxa"/>
          </w:tcPr>
          <w:p w:rsidR="00A06F09" w:rsidRPr="0028107E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10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</w:tr>
      <w:tr w:rsidR="00A06F09" w:rsidTr="00A06F09">
        <w:tc>
          <w:tcPr>
            <w:tcW w:w="3119" w:type="dxa"/>
          </w:tcPr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1.Провести опрос учащихся по намеченным вопросам по сержанту ТИ Паршуткину, составить диаграммы. Доказать актуальность проекта</w:t>
            </w: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62" w:type="dxa"/>
          </w:tcPr>
          <w:p w:rsidR="00A06F09" w:rsidRPr="008E582A" w:rsidRDefault="00A06F09" w:rsidP="00D5319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65CDC">
              <w:rPr>
                <w:rFonts w:ascii="Times New Roman" w:hAnsi="Times New Roman" w:cs="Times New Roman"/>
                <w:sz w:val="24"/>
                <w:szCs w:val="24"/>
              </w:rPr>
              <w:t>Ученица провела опрос среди учащихся среднего и старшего звена нашей школы</w:t>
            </w:r>
            <w:r w:rsidR="00F0355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вопросу:</w:t>
            </w:r>
            <w:r w:rsidR="00F03555" w:rsidRPr="003F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555" w:rsidRPr="00F03555">
              <w:rPr>
                <w:rFonts w:ascii="Times New Roman" w:hAnsi="Times New Roman" w:cs="Times New Roman"/>
                <w:sz w:val="24"/>
                <w:szCs w:val="24"/>
              </w:rPr>
              <w:t>почему Герою Советского Союза Тимофею Ивановичу Паршуткину только через 77 лет после Победы поставили памятник в нашем селе?</w:t>
            </w:r>
            <w:r w:rsidR="00F03555" w:rsidRPr="003F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5CDC">
              <w:rPr>
                <w:rFonts w:ascii="Times New Roman" w:hAnsi="Times New Roman" w:cs="Times New Roman"/>
                <w:sz w:val="24"/>
                <w:szCs w:val="24"/>
              </w:rPr>
              <w:t xml:space="preserve"> и выяснила, что ответ на этот вопрос знают только 10 процентов учеников, а о его подвиге знают 16 процентов.</w:t>
            </w:r>
            <w:r w:rsidRPr="00F65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65CDC">
              <w:rPr>
                <w:rFonts w:ascii="Times New Roman" w:hAnsi="Times New Roman" w:cs="Times New Roman"/>
                <w:sz w:val="24"/>
                <w:szCs w:val="24"/>
              </w:rPr>
              <w:t xml:space="preserve"> Она убедилась, что ребята мало знают о нашем Герое Советского Союза. Актуальность данного проекта – недостаточные знания учащихся о нашем Герое Советского Союза Паршуткине Тимофее Ивановиче.</w:t>
            </w:r>
          </w:p>
        </w:tc>
        <w:tc>
          <w:tcPr>
            <w:tcW w:w="3191" w:type="dxa"/>
          </w:tcPr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как правильно провести опрос среди учащихся, заранее помогает составить вопросы к анкете, оказывает помощь в составлении диаграмм.</w:t>
            </w: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6F09" w:rsidRDefault="00A06F09" w:rsidP="00D53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Советует, как правильно обращаться, общаться.</w:t>
            </w:r>
          </w:p>
        </w:tc>
      </w:tr>
      <w:tr w:rsidR="00A06F09" w:rsidTr="00A06F09">
        <w:tc>
          <w:tcPr>
            <w:tcW w:w="3119" w:type="dxa"/>
          </w:tcPr>
          <w:p w:rsidR="00A06F09" w:rsidRPr="00A06F09" w:rsidRDefault="00A06F09" w:rsidP="00A06F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2.Найти портрет цветной Тимофея Ивановича Паршуткина</w:t>
            </w:r>
          </w:p>
        </w:tc>
        <w:tc>
          <w:tcPr>
            <w:tcW w:w="3862" w:type="dxa"/>
          </w:tcPr>
          <w:p w:rsidR="00A06F09" w:rsidRPr="00A06F09" w:rsidRDefault="00A06F09" w:rsidP="00A06F09">
            <w:pPr>
              <w:pStyle w:val="a3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A06F09">
              <w:rPr>
                <w:bCs/>
                <w:color w:val="000000"/>
                <w:bdr w:val="none" w:sz="0" w:space="0" w:color="auto" w:frame="1"/>
              </w:rPr>
              <w:t>Ищет портрет</w:t>
            </w:r>
            <w:r w:rsidR="00F03555">
              <w:rPr>
                <w:bCs/>
                <w:color w:val="000000"/>
                <w:bdr w:val="none" w:sz="0" w:space="0" w:color="auto" w:frame="1"/>
              </w:rPr>
              <w:t>ы</w:t>
            </w:r>
            <w:r w:rsidRPr="00A06F09">
              <w:rPr>
                <w:bCs/>
                <w:color w:val="000000"/>
                <w:bdr w:val="none" w:sz="0" w:space="0" w:color="auto" w:frame="1"/>
              </w:rPr>
              <w:t xml:space="preserve"> в интернете</w:t>
            </w:r>
            <w:r>
              <w:rPr>
                <w:bCs/>
                <w:color w:val="000000"/>
                <w:bdr w:val="none" w:sz="0" w:space="0" w:color="auto" w:frame="1"/>
              </w:rPr>
              <w:t xml:space="preserve"> для проекта</w:t>
            </w:r>
          </w:p>
        </w:tc>
        <w:tc>
          <w:tcPr>
            <w:tcW w:w="3191" w:type="dxa"/>
          </w:tcPr>
          <w:p w:rsidR="00A06F09" w:rsidRPr="00901846" w:rsidRDefault="00901846" w:rsidP="00901846">
            <w:pPr>
              <w:pStyle w:val="a3"/>
              <w:spacing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901846">
              <w:rPr>
                <w:bCs/>
                <w:color w:val="000000"/>
                <w:bdr w:val="none" w:sz="0" w:space="0" w:color="auto" w:frame="1"/>
              </w:rPr>
              <w:t>Рассматривает портреты</w:t>
            </w:r>
            <w:proofErr w:type="gramStart"/>
            <w:r w:rsidRPr="00901846">
              <w:rPr>
                <w:bCs/>
                <w:color w:val="000000"/>
                <w:bdr w:val="none" w:sz="0" w:space="0" w:color="auto" w:frame="1"/>
              </w:rPr>
              <w:t>,с</w:t>
            </w:r>
            <w:proofErr w:type="gramEnd"/>
            <w:r w:rsidRPr="00901846">
              <w:rPr>
                <w:bCs/>
                <w:color w:val="000000"/>
                <w:bdr w:val="none" w:sz="0" w:space="0" w:color="auto" w:frame="1"/>
              </w:rPr>
              <w:t>оветует, какой выбрать.</w:t>
            </w:r>
          </w:p>
        </w:tc>
      </w:tr>
      <w:tr w:rsidR="00A06F09" w:rsidTr="00A06F09">
        <w:tc>
          <w:tcPr>
            <w:tcW w:w="3119" w:type="dxa"/>
          </w:tcPr>
          <w:p w:rsidR="00A06F09" w:rsidRPr="00901846" w:rsidRDefault="00901846" w:rsidP="00901846">
            <w:pPr>
              <w:pStyle w:val="a3"/>
              <w:spacing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901846">
              <w:rPr>
                <w:bCs/>
                <w:color w:val="000000"/>
                <w:bdr w:val="none" w:sz="0" w:space="0" w:color="auto" w:frame="1"/>
              </w:rPr>
              <w:t>3</w:t>
            </w:r>
            <w:r>
              <w:rPr>
                <w:bCs/>
                <w:color w:val="000000"/>
                <w:bdr w:val="none" w:sz="0" w:space="0" w:color="auto" w:frame="1"/>
              </w:rPr>
              <w:t>.</w:t>
            </w:r>
            <w:r w:rsidRPr="00901846">
              <w:rPr>
                <w:bCs/>
                <w:color w:val="000000"/>
                <w:bdr w:val="none" w:sz="0" w:space="0" w:color="auto" w:frame="1"/>
              </w:rPr>
              <w:t xml:space="preserve"> Встреча с Медведевым Борисом Михайловичем, учителем истории, ветераном труда</w:t>
            </w:r>
          </w:p>
        </w:tc>
        <w:tc>
          <w:tcPr>
            <w:tcW w:w="3862" w:type="dxa"/>
          </w:tcPr>
          <w:p w:rsidR="00A06F09" w:rsidRPr="002F3946" w:rsidRDefault="00901846" w:rsidP="002F3946">
            <w:pPr>
              <w:pStyle w:val="a3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 w:rsidRPr="002F3946">
              <w:rPr>
                <w:bCs/>
                <w:color w:val="000000"/>
                <w:bdr w:val="none" w:sz="0" w:space="0" w:color="auto" w:frame="1"/>
              </w:rPr>
              <w:t>Беседа</w:t>
            </w:r>
            <w:r w:rsidR="002F3946">
              <w:rPr>
                <w:bCs/>
                <w:color w:val="000000"/>
                <w:bdr w:val="none" w:sz="0" w:space="0" w:color="auto" w:frame="1"/>
              </w:rPr>
              <w:t xml:space="preserve"> с учителем </w:t>
            </w:r>
            <w:r w:rsidRPr="002F3946">
              <w:rPr>
                <w:bCs/>
                <w:color w:val="000000"/>
                <w:bdr w:val="none" w:sz="0" w:space="0" w:color="auto" w:frame="1"/>
              </w:rPr>
              <w:t xml:space="preserve"> состоится по вопросу</w:t>
            </w:r>
            <w:r w:rsidR="002F3946" w:rsidRPr="002F3946">
              <w:rPr>
                <w:bCs/>
                <w:color w:val="000000"/>
                <w:bdr w:val="none" w:sz="0" w:space="0" w:color="auto" w:frame="1"/>
              </w:rPr>
              <w:t xml:space="preserve">: </w:t>
            </w:r>
            <w:r w:rsidR="002F3946">
              <w:rPr>
                <w:bCs/>
                <w:color w:val="000000"/>
                <w:bdr w:val="none" w:sz="0" w:space="0" w:color="auto" w:frame="1"/>
              </w:rPr>
              <w:t xml:space="preserve"> у</w:t>
            </w:r>
            <w:r w:rsidRPr="002F3946">
              <w:rPr>
                <w:bCs/>
                <w:color w:val="000000"/>
                <w:bdr w:val="none" w:sz="0" w:space="0" w:color="auto" w:frame="1"/>
              </w:rPr>
              <w:t>точнение деталей по биографии Паршуткина,</w:t>
            </w:r>
            <w:r w:rsidR="002F3946">
              <w:rPr>
                <w:bCs/>
                <w:color w:val="000000"/>
                <w:bdr w:val="none" w:sz="0" w:space="0" w:color="auto" w:frame="1"/>
              </w:rPr>
              <w:t xml:space="preserve"> </w:t>
            </w:r>
            <w:r w:rsidRPr="002F3946">
              <w:rPr>
                <w:bCs/>
                <w:color w:val="000000"/>
                <w:bdr w:val="none" w:sz="0" w:space="0" w:color="auto" w:frame="1"/>
              </w:rPr>
              <w:t>как учителю удалось установить дату рождения героя и место рождения, какими методами?</w:t>
            </w:r>
          </w:p>
        </w:tc>
        <w:tc>
          <w:tcPr>
            <w:tcW w:w="3191" w:type="dxa"/>
          </w:tcPr>
          <w:p w:rsidR="002F3946" w:rsidRDefault="002F3946" w:rsidP="002F3946">
            <w:pPr>
              <w:pStyle w:val="a3"/>
              <w:spacing w:before="0" w:beforeAutospacing="0" w:after="0" w:afterAutospacing="0"/>
            </w:pPr>
          </w:p>
          <w:p w:rsidR="00A06F09" w:rsidRDefault="00901846" w:rsidP="002F3946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t>Советует, как правильно обращаться, общаться.</w:t>
            </w:r>
          </w:p>
        </w:tc>
      </w:tr>
      <w:tr w:rsidR="002F3946" w:rsidTr="00A06F09">
        <w:tc>
          <w:tcPr>
            <w:tcW w:w="3119" w:type="dxa"/>
          </w:tcPr>
          <w:p w:rsidR="002F3946" w:rsidRPr="00901846" w:rsidRDefault="002F3946" w:rsidP="00901846">
            <w:pPr>
              <w:pStyle w:val="a3"/>
              <w:spacing w:after="0" w:afterAutospacing="0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4.Звонок журналисту Хлыновской Нине Васильевне</w:t>
            </w:r>
          </w:p>
        </w:tc>
        <w:tc>
          <w:tcPr>
            <w:tcW w:w="3862" w:type="dxa"/>
          </w:tcPr>
          <w:p w:rsidR="002F3946" w:rsidRPr="002F3946" w:rsidRDefault="002F3946" w:rsidP="002F3946">
            <w:pPr>
              <w:pStyle w:val="a3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Беседует с журналистом по материалам её статьи « Герой вернулся на родину», черпает информацию, уточняет детали</w:t>
            </w:r>
          </w:p>
        </w:tc>
        <w:tc>
          <w:tcPr>
            <w:tcW w:w="3191" w:type="dxa"/>
          </w:tcPr>
          <w:p w:rsidR="002F3946" w:rsidRDefault="002F3946" w:rsidP="002F3946">
            <w:pPr>
              <w:pStyle w:val="a3"/>
              <w:spacing w:after="0" w:afterAutospacing="0"/>
            </w:pPr>
            <w:r>
              <w:t>Советует, как правильно обращаться, общаться.</w:t>
            </w:r>
          </w:p>
        </w:tc>
      </w:tr>
      <w:tr w:rsidR="002F3946" w:rsidTr="00A06F09">
        <w:tc>
          <w:tcPr>
            <w:tcW w:w="3119" w:type="dxa"/>
          </w:tcPr>
          <w:p w:rsidR="002F3946" w:rsidRDefault="002F3946" w:rsidP="00901846">
            <w:pPr>
              <w:pStyle w:val="a3"/>
              <w:spacing w:after="0" w:afterAutospacing="0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5.Описание подвига героя, его награды, память о нём.</w:t>
            </w:r>
          </w:p>
        </w:tc>
        <w:tc>
          <w:tcPr>
            <w:tcW w:w="3862" w:type="dxa"/>
          </w:tcPr>
          <w:p w:rsidR="002F3946" w:rsidRDefault="002F3946" w:rsidP="002F3946">
            <w:pPr>
              <w:pStyle w:val="a3"/>
              <w:spacing w:before="0" w:beforeAutospacing="0" w:after="0" w:afterAutospacing="0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Ученица ищет информацию о подвиге на интернет ресурсах, в Книге в памяти, в печатных изданиях.</w:t>
            </w:r>
          </w:p>
        </w:tc>
        <w:tc>
          <w:tcPr>
            <w:tcW w:w="3191" w:type="dxa"/>
          </w:tcPr>
          <w:p w:rsidR="002F3946" w:rsidRDefault="002F3946" w:rsidP="002F3946">
            <w:pPr>
              <w:pStyle w:val="a3"/>
              <w:spacing w:after="0" w:afterAutospacing="0"/>
            </w:pPr>
            <w:r>
              <w:t>Оказывает помощь в поиске, помогает отобрать материал.</w:t>
            </w:r>
          </w:p>
        </w:tc>
      </w:tr>
      <w:tr w:rsidR="00A06F09" w:rsidTr="00A06F09">
        <w:tc>
          <w:tcPr>
            <w:tcW w:w="3119" w:type="dxa"/>
          </w:tcPr>
          <w:p w:rsidR="00A06F09" w:rsidRDefault="002F3946" w:rsidP="00901846">
            <w:pPr>
              <w:pStyle w:val="a3"/>
              <w:spacing w:after="0" w:afterAutospacing="0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t>6.</w:t>
            </w:r>
            <w:r w:rsidR="00901846">
              <w:t>Работа по сбору информации</w:t>
            </w:r>
            <w:r>
              <w:t>. Синтез и анализ.</w:t>
            </w:r>
          </w:p>
        </w:tc>
        <w:tc>
          <w:tcPr>
            <w:tcW w:w="3862" w:type="dxa"/>
          </w:tcPr>
          <w:p w:rsidR="00A06F09" w:rsidRDefault="00901846" w:rsidP="00901846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t>Работа с письмами однополчан Паршуткина, с  наградными листами, воспоминаниями племянницы, со статьями районных газет « Ударник», с интернет ресурсами, с Книгами Памяти. Анализ и синтез собранных материалов, написание биографии, оформление альбома, как продукта проекта.</w:t>
            </w:r>
          </w:p>
        </w:tc>
        <w:tc>
          <w:tcPr>
            <w:tcW w:w="3191" w:type="dxa"/>
          </w:tcPr>
          <w:p w:rsidR="00A06F09" w:rsidRDefault="00901846" w:rsidP="00901846">
            <w:pPr>
              <w:pStyle w:val="a3"/>
              <w:spacing w:after="0" w:afterAutospacing="0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t>Работа с архивными документами; встреча  с военкомом;  работа по поиску в сельском совете</w:t>
            </w:r>
          </w:p>
        </w:tc>
      </w:tr>
    </w:tbl>
    <w:p w:rsidR="00F03555" w:rsidRDefault="00F03555" w:rsidP="00901846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03555" w:rsidRDefault="00F03555" w:rsidP="00901846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A06F09" w:rsidRDefault="00FB00A5" w:rsidP="00901846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9280F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2</w:t>
      </w:r>
      <w:r w:rsidR="006F5529" w:rsidRPr="0089280F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.    </w:t>
      </w:r>
      <w:r w:rsidR="002214F3" w:rsidRPr="0089280F">
        <w:rPr>
          <w:b/>
          <w:sz w:val="28"/>
          <w:szCs w:val="28"/>
        </w:rPr>
        <w:t>История, связанная с установлением</w:t>
      </w:r>
      <w:r w:rsidR="00454B8D">
        <w:rPr>
          <w:b/>
          <w:sz w:val="28"/>
          <w:szCs w:val="28"/>
        </w:rPr>
        <w:t xml:space="preserve"> года и </w:t>
      </w:r>
      <w:r w:rsidR="002214F3" w:rsidRPr="0089280F">
        <w:rPr>
          <w:b/>
          <w:sz w:val="28"/>
          <w:szCs w:val="28"/>
        </w:rPr>
        <w:t xml:space="preserve"> места </w:t>
      </w:r>
      <w:r w:rsidR="00454B8D">
        <w:rPr>
          <w:b/>
          <w:sz w:val="28"/>
          <w:szCs w:val="28"/>
        </w:rPr>
        <w:t>рождения</w:t>
      </w:r>
      <w:r w:rsidR="00416AD9" w:rsidRPr="0089280F">
        <w:rPr>
          <w:b/>
          <w:sz w:val="28"/>
          <w:szCs w:val="28"/>
        </w:rPr>
        <w:t xml:space="preserve"> Геро</w:t>
      </w:r>
      <w:r w:rsidR="00901846">
        <w:rPr>
          <w:b/>
          <w:sz w:val="28"/>
          <w:szCs w:val="28"/>
        </w:rPr>
        <w:t>я</w:t>
      </w:r>
    </w:p>
    <w:p w:rsidR="00901846" w:rsidRDefault="00416AD9" w:rsidP="00901846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9280F">
        <w:rPr>
          <w:b/>
          <w:sz w:val="28"/>
          <w:szCs w:val="28"/>
        </w:rPr>
        <w:t>Советского Союза Тимофея Ивановича</w:t>
      </w:r>
      <w:r w:rsidR="002214F3" w:rsidRPr="0089280F">
        <w:rPr>
          <w:b/>
          <w:sz w:val="28"/>
          <w:szCs w:val="28"/>
        </w:rPr>
        <w:t>Паршуткина.</w:t>
      </w:r>
    </w:p>
    <w:p w:rsidR="009031E4" w:rsidRDefault="009B2448" w:rsidP="00901846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89280F">
        <w:rPr>
          <w:b/>
          <w:sz w:val="28"/>
          <w:szCs w:val="28"/>
        </w:rPr>
        <w:t xml:space="preserve"> </w:t>
      </w:r>
      <w:r w:rsidR="00416AD9" w:rsidRPr="0089280F">
        <w:rPr>
          <w:sz w:val="28"/>
          <w:szCs w:val="28"/>
        </w:rPr>
        <w:t>Однажды, в одном из номеров газеты "Ударник труда" Быстроистокского района</w:t>
      </w:r>
      <w:r w:rsidR="007B03D6" w:rsidRPr="0089280F">
        <w:rPr>
          <w:sz w:val="28"/>
          <w:szCs w:val="28"/>
        </w:rPr>
        <w:t xml:space="preserve">, </w:t>
      </w:r>
      <w:r w:rsidRPr="0089280F">
        <w:rPr>
          <w:sz w:val="28"/>
          <w:szCs w:val="28"/>
        </w:rPr>
        <w:t xml:space="preserve"> </w:t>
      </w:r>
      <w:r w:rsidR="00416AD9" w:rsidRPr="0089280F">
        <w:rPr>
          <w:sz w:val="28"/>
          <w:szCs w:val="28"/>
        </w:rPr>
        <w:t>ветеран труда, учитель истории Медведев Борис Михайлович прочитал статью замдиректора Приобской средней школы, учителя истории</w:t>
      </w:r>
      <w:r w:rsidR="007B03D6" w:rsidRPr="0089280F">
        <w:rPr>
          <w:sz w:val="28"/>
          <w:szCs w:val="28"/>
        </w:rPr>
        <w:t xml:space="preserve"> Татьяны Георгиевны Бортниковой « Неизвестная страничка истории района»</w:t>
      </w:r>
      <w:r w:rsidR="00416AD9" w:rsidRPr="0089280F">
        <w:rPr>
          <w:sz w:val="28"/>
          <w:szCs w:val="28"/>
        </w:rPr>
        <w:t xml:space="preserve"> </w:t>
      </w:r>
      <w:r w:rsidR="007B03D6" w:rsidRPr="0089280F">
        <w:rPr>
          <w:sz w:val="28"/>
          <w:szCs w:val="28"/>
        </w:rPr>
        <w:t xml:space="preserve"> (</w:t>
      </w:r>
      <w:r w:rsidR="007B03D6" w:rsidRPr="0089280F">
        <w:rPr>
          <w:b/>
          <w:sz w:val="28"/>
          <w:szCs w:val="28"/>
        </w:rPr>
        <w:t>Приложение №</w:t>
      </w:r>
      <w:r w:rsidR="00714FF3">
        <w:rPr>
          <w:b/>
          <w:sz w:val="28"/>
          <w:szCs w:val="28"/>
        </w:rPr>
        <w:t xml:space="preserve"> 3</w:t>
      </w:r>
      <w:r w:rsidR="00F37B22">
        <w:rPr>
          <w:b/>
          <w:sz w:val="28"/>
          <w:szCs w:val="28"/>
        </w:rPr>
        <w:t xml:space="preserve"> газета прилагается к проекту</w:t>
      </w:r>
      <w:r w:rsidR="007B03D6" w:rsidRPr="0089280F">
        <w:rPr>
          <w:sz w:val="28"/>
          <w:szCs w:val="28"/>
        </w:rPr>
        <w:t xml:space="preserve">). </w:t>
      </w:r>
      <w:r w:rsidR="00416AD9" w:rsidRPr="0089280F">
        <w:rPr>
          <w:sz w:val="28"/>
          <w:szCs w:val="28"/>
        </w:rPr>
        <w:t xml:space="preserve">В своей статье она пишет о Героях Советского Союза своего </w:t>
      </w:r>
      <w:r w:rsidR="007B03D6" w:rsidRPr="0089280F">
        <w:rPr>
          <w:sz w:val="28"/>
          <w:szCs w:val="28"/>
        </w:rPr>
        <w:t xml:space="preserve">района, где упоминает фамилию Тимофея Ивановича </w:t>
      </w:r>
      <w:r w:rsidR="00416AD9" w:rsidRPr="0089280F">
        <w:rPr>
          <w:sz w:val="28"/>
          <w:szCs w:val="28"/>
        </w:rPr>
        <w:t xml:space="preserve"> Паршуткина, пишет, что он родился в одном из сёл Быстроистокского района, но место неизвестно и, </w:t>
      </w:r>
      <w:r w:rsidR="007B03D6" w:rsidRPr="0089280F">
        <w:rPr>
          <w:sz w:val="28"/>
          <w:szCs w:val="28"/>
        </w:rPr>
        <w:t>возможно, это село Паутово. Его</w:t>
      </w:r>
      <w:r w:rsidR="00416AD9" w:rsidRPr="0089280F">
        <w:rPr>
          <w:sz w:val="28"/>
          <w:szCs w:val="28"/>
        </w:rPr>
        <w:t xml:space="preserve"> это очень заинтересовало и как учи</w:t>
      </w:r>
      <w:r w:rsidR="007B03D6" w:rsidRPr="0089280F">
        <w:rPr>
          <w:sz w:val="28"/>
          <w:szCs w:val="28"/>
        </w:rPr>
        <w:t>теля истории, и как земляка. И он</w:t>
      </w:r>
      <w:r w:rsidR="00416AD9" w:rsidRPr="0089280F">
        <w:rPr>
          <w:sz w:val="28"/>
          <w:szCs w:val="28"/>
        </w:rPr>
        <w:t xml:space="preserve"> решил начать по</w:t>
      </w:r>
      <w:r w:rsidR="007B03D6" w:rsidRPr="0089280F">
        <w:rPr>
          <w:sz w:val="28"/>
          <w:szCs w:val="28"/>
        </w:rPr>
        <w:t>иск на территории нашего района. Борис Михайлович рассказал эту историю кружковцам группы « Поиск» от школьного музея, все присоединились к поиску. И колесо поиска закрутилось. Всем было интересно, а где же родился этот герой, а может быть в селе Паутово?</w:t>
      </w:r>
      <w:r w:rsidR="00416AD9" w:rsidRPr="0089280F">
        <w:rPr>
          <w:sz w:val="28"/>
          <w:szCs w:val="28"/>
        </w:rPr>
        <w:t xml:space="preserve"> </w:t>
      </w:r>
      <w:r w:rsidR="007B03D6" w:rsidRPr="0089280F">
        <w:rPr>
          <w:sz w:val="28"/>
          <w:szCs w:val="28"/>
        </w:rPr>
        <w:t>Это была настоящая большая поисковая работа.</w:t>
      </w:r>
    </w:p>
    <w:p w:rsidR="001434EB" w:rsidRDefault="0089280F" w:rsidP="001434EB">
      <w:pPr>
        <w:pStyle w:val="a3"/>
        <w:spacing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214F3" w:rsidRPr="0089280F">
        <w:rPr>
          <w:b/>
          <w:sz w:val="28"/>
          <w:szCs w:val="28"/>
        </w:rPr>
        <w:t>.Восстановленная поисковиками биография Тимофея Ивановича Паршуткина.</w:t>
      </w:r>
    </w:p>
    <w:p w:rsidR="00262752" w:rsidRPr="0089280F" w:rsidRDefault="00696213" w:rsidP="001434EB">
      <w:pPr>
        <w:pStyle w:val="a3"/>
        <w:spacing w:after="0" w:afterAutospacing="0" w:line="360" w:lineRule="auto"/>
        <w:rPr>
          <w:b/>
          <w:sz w:val="28"/>
          <w:szCs w:val="28"/>
        </w:rPr>
      </w:pPr>
      <w:r w:rsidRPr="0089280F">
        <w:rPr>
          <w:sz w:val="28"/>
          <w:szCs w:val="28"/>
        </w:rPr>
        <w:t xml:space="preserve">Первое,  что Борис Михайлович Медведев </w:t>
      </w:r>
      <w:r w:rsidR="009B2448" w:rsidRPr="0089280F">
        <w:rPr>
          <w:sz w:val="28"/>
          <w:szCs w:val="28"/>
        </w:rPr>
        <w:t xml:space="preserve">сделал – это встретилися со сторожилами села Паутово: с Барикадой Ивановной Медведевой, Клавдией Ивановной Паутовой, Федосьей Афанасьевной Баклыковой, которые подтвердили проживание семьи Паршуткиных на территории нашего села, даже было указано место, где находился </w:t>
      </w:r>
      <w:r w:rsidRPr="0089280F">
        <w:rPr>
          <w:sz w:val="28"/>
          <w:szCs w:val="28"/>
        </w:rPr>
        <w:t>их дом, н</w:t>
      </w:r>
      <w:r w:rsidR="009B2448" w:rsidRPr="0089280F">
        <w:rPr>
          <w:sz w:val="28"/>
          <w:szCs w:val="28"/>
        </w:rPr>
        <w:t>о как звали</w:t>
      </w:r>
      <w:r w:rsidRPr="0089280F">
        <w:rPr>
          <w:sz w:val="28"/>
          <w:szCs w:val="28"/>
        </w:rPr>
        <w:t xml:space="preserve"> родителей, членов семьи</w:t>
      </w:r>
      <w:r w:rsidR="009B2448" w:rsidRPr="0089280F">
        <w:rPr>
          <w:sz w:val="28"/>
          <w:szCs w:val="28"/>
        </w:rPr>
        <w:t xml:space="preserve"> Паршуткиных они не помнили. </w:t>
      </w:r>
      <w:r w:rsidRPr="0089280F">
        <w:rPr>
          <w:sz w:val="28"/>
          <w:szCs w:val="28"/>
        </w:rPr>
        <w:t xml:space="preserve"> И он</w:t>
      </w:r>
      <w:r w:rsidR="009B2448" w:rsidRPr="0089280F">
        <w:rPr>
          <w:sz w:val="28"/>
          <w:szCs w:val="28"/>
        </w:rPr>
        <w:t xml:space="preserve"> зашёл в тупик. В статье Бортниковой упоминаются разные даты рождения Т.И. Паршуткина, участие в гражданской войне и даже в Первой мировой войне, а в наградном его листе вместо села, где родился, стоит прочерк</w:t>
      </w:r>
      <w:r w:rsidR="009B2448" w:rsidRPr="0089280F">
        <w:rPr>
          <w:b/>
          <w:sz w:val="28"/>
          <w:szCs w:val="28"/>
        </w:rPr>
        <w:t xml:space="preserve">. </w:t>
      </w:r>
      <w:r w:rsidRPr="0089280F">
        <w:rPr>
          <w:b/>
          <w:sz w:val="28"/>
          <w:szCs w:val="28"/>
        </w:rPr>
        <w:t>Приложение №</w:t>
      </w:r>
      <w:r w:rsidR="007600EB">
        <w:rPr>
          <w:b/>
          <w:sz w:val="28"/>
          <w:szCs w:val="28"/>
        </w:rPr>
        <w:t xml:space="preserve"> 4 .</w:t>
      </w:r>
      <w:r w:rsidR="00C04B2C" w:rsidRPr="0089280F">
        <w:rPr>
          <w:b/>
          <w:sz w:val="28"/>
          <w:szCs w:val="28"/>
        </w:rPr>
        <w:t xml:space="preserve"> </w:t>
      </w:r>
      <w:r w:rsidRPr="0089280F">
        <w:rPr>
          <w:b/>
          <w:sz w:val="28"/>
          <w:szCs w:val="28"/>
        </w:rPr>
        <w:t xml:space="preserve"> </w:t>
      </w:r>
      <w:r w:rsidRPr="0089280F">
        <w:rPr>
          <w:sz w:val="28"/>
          <w:szCs w:val="28"/>
        </w:rPr>
        <w:t>И вот здесь ему</w:t>
      </w:r>
      <w:r w:rsidR="009B2448" w:rsidRPr="0089280F">
        <w:rPr>
          <w:sz w:val="28"/>
          <w:szCs w:val="28"/>
        </w:rPr>
        <w:t xml:space="preserve"> помог подполковник КГБ Николай Иванович Максимов, который </w:t>
      </w:r>
      <w:r w:rsidR="009B2448" w:rsidRPr="0089280F">
        <w:rPr>
          <w:sz w:val="28"/>
          <w:szCs w:val="28"/>
        </w:rPr>
        <w:lastRenderedPageBreak/>
        <w:t>находится на заслуженном отдыхе, он посоветовал обратиться в архив города Ба</w:t>
      </w:r>
      <w:r w:rsidRPr="0089280F">
        <w:rPr>
          <w:sz w:val="28"/>
          <w:szCs w:val="28"/>
        </w:rPr>
        <w:t>рнаула. На помощь Борису Михайловичу  пришёл его</w:t>
      </w:r>
      <w:r w:rsidR="009B2448" w:rsidRPr="0089280F">
        <w:rPr>
          <w:sz w:val="28"/>
          <w:szCs w:val="28"/>
        </w:rPr>
        <w:t xml:space="preserve"> друг Николай Егорович Тонких, член Петропавловского землячества, председатель совета ветеранов труда краевой налоговой инспекции. Он скрупулёзно поработал в архиве и нашёл такую информацию: </w:t>
      </w:r>
      <w:r w:rsidR="009B2448" w:rsidRPr="00A5409E">
        <w:rPr>
          <w:sz w:val="28"/>
          <w:szCs w:val="28"/>
        </w:rPr>
        <w:t xml:space="preserve">"Паршуткин Тимофей Иванович родился 3 мая 1903 года, крестился 4 мая 1903 года в Пророко-Ильинской церкви Ново-Обинской волости Бийского уезда Томской губернии. Родители: отец деревни Паутовой, уволен в запас, Иван Игнатьевич. Мать Кристина Яковлевна, оба православные". Акт записи № 72. </w:t>
      </w:r>
      <w:r w:rsidR="009B2448" w:rsidRPr="0089280F">
        <w:rPr>
          <w:sz w:val="28"/>
          <w:szCs w:val="28"/>
        </w:rPr>
        <w:t>Печать (запись сделана дословно</w:t>
      </w:r>
      <w:r w:rsidR="009B2448" w:rsidRPr="00A5409E">
        <w:rPr>
          <w:b/>
          <w:sz w:val="28"/>
          <w:szCs w:val="28"/>
        </w:rPr>
        <w:t xml:space="preserve">). </w:t>
      </w:r>
      <w:r w:rsidR="00A5409E" w:rsidRPr="00A5409E">
        <w:rPr>
          <w:b/>
          <w:sz w:val="28"/>
          <w:szCs w:val="28"/>
        </w:rPr>
        <w:t>Приложение №</w:t>
      </w:r>
      <w:r w:rsidR="00F37B22">
        <w:rPr>
          <w:b/>
          <w:sz w:val="28"/>
          <w:szCs w:val="28"/>
        </w:rPr>
        <w:t xml:space="preserve"> 4</w:t>
      </w:r>
      <w:proofErr w:type="gramStart"/>
      <w:r w:rsidR="002908DC">
        <w:rPr>
          <w:sz w:val="28"/>
          <w:szCs w:val="28"/>
        </w:rPr>
        <w:t xml:space="preserve"> </w:t>
      </w:r>
      <w:r w:rsidR="009B2448" w:rsidRPr="0089280F">
        <w:rPr>
          <w:sz w:val="28"/>
          <w:szCs w:val="28"/>
        </w:rPr>
        <w:t>И</w:t>
      </w:r>
      <w:proofErr w:type="gramEnd"/>
      <w:r w:rsidR="009B2448" w:rsidRPr="0089280F">
        <w:rPr>
          <w:sz w:val="28"/>
          <w:szCs w:val="28"/>
        </w:rPr>
        <w:t>з этого следует, что ребёнок родился в деревне Паутово, где в то время не было церкви</w:t>
      </w:r>
      <w:r w:rsidRPr="0089280F">
        <w:rPr>
          <w:sz w:val="28"/>
          <w:szCs w:val="28"/>
        </w:rPr>
        <w:t>,</w:t>
      </w:r>
      <w:r w:rsidR="009B2448" w:rsidRPr="0089280F">
        <w:rPr>
          <w:sz w:val="28"/>
          <w:szCs w:val="28"/>
        </w:rPr>
        <w:t xml:space="preserve"> и детей крестили в Новообинке. </w:t>
      </w:r>
      <w:r w:rsidRPr="0089280F">
        <w:rPr>
          <w:sz w:val="28"/>
          <w:szCs w:val="28"/>
        </w:rPr>
        <w:t xml:space="preserve">И тут Борис Михайлович </w:t>
      </w:r>
      <w:r w:rsidR="009B2448" w:rsidRPr="0089280F">
        <w:rPr>
          <w:sz w:val="28"/>
          <w:szCs w:val="28"/>
        </w:rPr>
        <w:t xml:space="preserve">вспомнил, что преподаватель Горно-Алтайского университета Иван Фёдорович Медведев – профессор, доктор исторических наук, использует в своих лекциях имя Паршуткина, рассказывая, что он призывался на фронт из Усть-Коксинского района, и его бюст находится в Горно-Алтайске на Аллее Славы. </w:t>
      </w:r>
      <w:r w:rsidRPr="0089280F">
        <w:rPr>
          <w:sz w:val="28"/>
          <w:szCs w:val="28"/>
        </w:rPr>
        <w:t>Он  позвонил профессору, тот подтвердил этот факт.</w:t>
      </w:r>
      <w:r w:rsidR="00A5409E">
        <w:rPr>
          <w:sz w:val="28"/>
          <w:szCs w:val="28"/>
        </w:rPr>
        <w:t xml:space="preserve"> </w:t>
      </w:r>
      <w:r w:rsidR="00A5409E" w:rsidRPr="00A5409E">
        <w:rPr>
          <w:b/>
          <w:sz w:val="28"/>
          <w:szCs w:val="28"/>
        </w:rPr>
        <w:t>Приложение№</w:t>
      </w:r>
      <w:r w:rsidR="00F37B22">
        <w:rPr>
          <w:b/>
          <w:sz w:val="28"/>
          <w:szCs w:val="28"/>
        </w:rPr>
        <w:t xml:space="preserve"> 4</w:t>
      </w:r>
      <w:r w:rsidR="002908DC">
        <w:rPr>
          <w:b/>
          <w:sz w:val="28"/>
          <w:szCs w:val="28"/>
        </w:rPr>
        <w:t>.</w:t>
      </w:r>
      <w:r w:rsidR="002908DC">
        <w:rPr>
          <w:sz w:val="28"/>
          <w:szCs w:val="28"/>
        </w:rPr>
        <w:t xml:space="preserve"> </w:t>
      </w:r>
      <w:r w:rsidRPr="0089280F">
        <w:rPr>
          <w:sz w:val="28"/>
          <w:szCs w:val="28"/>
        </w:rPr>
        <w:t xml:space="preserve"> Затем он</w:t>
      </w:r>
      <w:r w:rsidR="009B2448" w:rsidRPr="0089280F">
        <w:rPr>
          <w:sz w:val="28"/>
          <w:szCs w:val="28"/>
        </w:rPr>
        <w:t xml:space="preserve"> позвонил в Горно-Алтайск своей сокурснице, ныне первому заместителю Главы Республики Алтай Наталье Михайловне Екеевой, объяснил ситуацию. Как нам быть? Т.И. Паршуткин родился у нас, в Паутово, мы установили правильный год и место его рождения; на фронт призывался из Усть-Коксы, вы считаете его своим Героем, а мы хотим считать своим. Она ответила: "Борис Михайлович, вы идёте правильным путём. С именем этого Героя вы продолжаете воспитывать патриотизм в нашей многонациональной стране, вы имеете полное право считать его своим Героем-земляком".</w:t>
      </w:r>
      <w:r w:rsidR="00A5409E">
        <w:rPr>
          <w:sz w:val="28"/>
          <w:szCs w:val="28"/>
        </w:rPr>
        <w:t xml:space="preserve"> </w:t>
      </w:r>
      <w:r w:rsidR="00A5409E" w:rsidRPr="00A5409E">
        <w:rPr>
          <w:b/>
          <w:sz w:val="28"/>
          <w:szCs w:val="28"/>
        </w:rPr>
        <w:t xml:space="preserve">Приложение </w:t>
      </w:r>
      <w:r w:rsidR="00A5409E" w:rsidRPr="00F37B22">
        <w:rPr>
          <w:b/>
          <w:sz w:val="28"/>
          <w:szCs w:val="28"/>
        </w:rPr>
        <w:t xml:space="preserve">№ </w:t>
      </w:r>
      <w:r w:rsidR="00F37B22" w:rsidRPr="00F37B22">
        <w:rPr>
          <w:b/>
          <w:sz w:val="28"/>
          <w:szCs w:val="28"/>
        </w:rPr>
        <w:t>4</w:t>
      </w:r>
      <w:r w:rsidR="00F37B22">
        <w:rPr>
          <w:b/>
          <w:sz w:val="28"/>
          <w:szCs w:val="28"/>
        </w:rPr>
        <w:t>.</w:t>
      </w:r>
      <w:r w:rsidR="00A5409E">
        <w:rPr>
          <w:sz w:val="28"/>
          <w:szCs w:val="28"/>
        </w:rPr>
        <w:t xml:space="preserve">  </w:t>
      </w:r>
      <w:r w:rsidR="001434EB">
        <w:rPr>
          <w:sz w:val="28"/>
          <w:szCs w:val="28"/>
        </w:rPr>
        <w:t xml:space="preserve"> </w:t>
      </w:r>
      <w:r w:rsidR="009B2448" w:rsidRPr="0089280F">
        <w:rPr>
          <w:sz w:val="28"/>
          <w:szCs w:val="28"/>
        </w:rPr>
        <w:t>Но самое неожиданно</w:t>
      </w:r>
      <w:r w:rsidRPr="0089280F">
        <w:rPr>
          <w:sz w:val="28"/>
          <w:szCs w:val="28"/>
        </w:rPr>
        <w:t xml:space="preserve">е в нашем поиске было то, что Борис Михайлович </w:t>
      </w:r>
      <w:r w:rsidR="009B2448" w:rsidRPr="0089280F">
        <w:rPr>
          <w:sz w:val="28"/>
          <w:szCs w:val="28"/>
        </w:rPr>
        <w:t xml:space="preserve">нашёл племянницу Т.И. Паршуткина, Анну Павловну Ожигову, которой </w:t>
      </w:r>
      <w:r w:rsidRPr="0089280F">
        <w:rPr>
          <w:sz w:val="28"/>
          <w:szCs w:val="28"/>
        </w:rPr>
        <w:t xml:space="preserve"> шёл 91 год, она находилась в добром здравии и проживала</w:t>
      </w:r>
      <w:r w:rsidR="009B2448" w:rsidRPr="0089280F">
        <w:rPr>
          <w:sz w:val="28"/>
          <w:szCs w:val="28"/>
        </w:rPr>
        <w:t xml:space="preserve"> в Петропавловском доме</w:t>
      </w:r>
      <w:r w:rsidRPr="0089280F">
        <w:rPr>
          <w:sz w:val="28"/>
          <w:szCs w:val="28"/>
        </w:rPr>
        <w:t xml:space="preserve">-интернате для пожилых людей. Они </w:t>
      </w:r>
      <w:r w:rsidR="009B2448" w:rsidRPr="0089280F">
        <w:rPr>
          <w:sz w:val="28"/>
          <w:szCs w:val="28"/>
        </w:rPr>
        <w:t xml:space="preserve"> вместе с педагогом Л.В. Медведевой и журналистом Н.В. Хлыновской побывали у неё </w:t>
      </w:r>
      <w:r w:rsidR="009B2448" w:rsidRPr="0089280F">
        <w:rPr>
          <w:sz w:val="28"/>
          <w:szCs w:val="28"/>
        </w:rPr>
        <w:lastRenderedPageBreak/>
        <w:t xml:space="preserve">в гостях, побеседовали </w:t>
      </w:r>
      <w:r w:rsidRPr="0089280F">
        <w:rPr>
          <w:sz w:val="28"/>
          <w:szCs w:val="28"/>
        </w:rPr>
        <w:t xml:space="preserve">с ней, и она много им </w:t>
      </w:r>
      <w:r w:rsidR="009B2448" w:rsidRPr="0089280F">
        <w:rPr>
          <w:sz w:val="28"/>
          <w:szCs w:val="28"/>
        </w:rPr>
        <w:t xml:space="preserve"> рассказала о семье Паршуткиных, о родственниках, об их жизни в Паутово. </w:t>
      </w:r>
      <w:r w:rsidR="00262752" w:rsidRPr="0089280F">
        <w:rPr>
          <w:sz w:val="28"/>
          <w:szCs w:val="28"/>
        </w:rPr>
        <w:t>Мы узнали,</w:t>
      </w:r>
      <w:r w:rsidR="00262752" w:rsidRPr="0089280F">
        <w:rPr>
          <w:b/>
          <w:sz w:val="28"/>
          <w:szCs w:val="28"/>
        </w:rPr>
        <w:t xml:space="preserve"> </w:t>
      </w:r>
      <w:r w:rsidR="005F43B0" w:rsidRPr="0089280F">
        <w:rPr>
          <w:sz w:val="28"/>
          <w:szCs w:val="28"/>
        </w:rPr>
        <w:t>Тимофей Иванович Паршуткин родился 3 мая 1903 года в деревне Паутово Быстроистокского района, в крестьянской семье, окончил церковно приходскую школу, жил в селе, помогал отцу по хозяйству.</w:t>
      </w:r>
      <w:r w:rsidR="001434EB">
        <w:rPr>
          <w:sz w:val="28"/>
          <w:szCs w:val="28"/>
        </w:rPr>
        <w:t xml:space="preserve"> </w:t>
      </w:r>
      <w:r w:rsidR="005F43B0" w:rsidRPr="0089280F">
        <w:rPr>
          <w:sz w:val="28"/>
          <w:szCs w:val="28"/>
        </w:rPr>
        <w:t>В дальнейшем семья переехала в Усть-Коксинский район. Тимофей Иванович участвовал в гражданской войне,  воевал в отряде Дмитрия Краскова. После демобилизации проживал и работал вместе с женой</w:t>
      </w:r>
      <w:r w:rsidR="00695862" w:rsidRPr="0089280F">
        <w:rPr>
          <w:sz w:val="28"/>
          <w:szCs w:val="28"/>
        </w:rPr>
        <w:t xml:space="preserve"> Степанидой Семеновной</w:t>
      </w:r>
      <w:r w:rsidR="005F43B0" w:rsidRPr="0089280F">
        <w:rPr>
          <w:sz w:val="28"/>
          <w:szCs w:val="28"/>
        </w:rPr>
        <w:t xml:space="preserve"> и</w:t>
      </w:r>
      <w:r w:rsidR="00695862" w:rsidRPr="0089280F">
        <w:rPr>
          <w:sz w:val="28"/>
          <w:szCs w:val="28"/>
        </w:rPr>
        <w:t xml:space="preserve"> её</w:t>
      </w:r>
      <w:r w:rsidR="005F43B0" w:rsidRPr="0089280F">
        <w:rPr>
          <w:sz w:val="28"/>
          <w:szCs w:val="28"/>
        </w:rPr>
        <w:t xml:space="preserve"> сыном</w:t>
      </w:r>
      <w:r w:rsidR="00695862" w:rsidRPr="0089280F">
        <w:rPr>
          <w:sz w:val="28"/>
          <w:szCs w:val="28"/>
        </w:rPr>
        <w:t xml:space="preserve"> (своих детей у него не было)</w:t>
      </w:r>
      <w:r w:rsidR="005F43B0" w:rsidRPr="0089280F">
        <w:rPr>
          <w:sz w:val="28"/>
          <w:szCs w:val="28"/>
        </w:rPr>
        <w:t xml:space="preserve"> в селе </w:t>
      </w:r>
      <w:proofErr w:type="gramStart"/>
      <w:r w:rsidR="005F43B0" w:rsidRPr="0089280F">
        <w:rPr>
          <w:sz w:val="28"/>
          <w:szCs w:val="28"/>
        </w:rPr>
        <w:t>Тихонькая</w:t>
      </w:r>
      <w:proofErr w:type="gramEnd"/>
      <w:r w:rsidR="00695862" w:rsidRPr="0089280F">
        <w:rPr>
          <w:sz w:val="28"/>
          <w:szCs w:val="28"/>
        </w:rPr>
        <w:t xml:space="preserve">, </w:t>
      </w:r>
      <w:r w:rsidR="005F43B0" w:rsidRPr="0089280F">
        <w:rPr>
          <w:sz w:val="28"/>
          <w:szCs w:val="28"/>
        </w:rPr>
        <w:t xml:space="preserve"> Усть-Коксинского района.  В числе первых вступил в местный колхоз, был его председателем. В феврале 1942 года Паршуткин был призван в армию. С апреля того же года – на фронтах Великой Отечественной войны.</w:t>
      </w:r>
      <w:r w:rsidR="00262752" w:rsidRPr="0089280F">
        <w:rPr>
          <w:b/>
          <w:sz w:val="28"/>
          <w:szCs w:val="28"/>
        </w:rPr>
        <w:t xml:space="preserve"> </w:t>
      </w:r>
    </w:p>
    <w:p w:rsidR="005F43B0" w:rsidRPr="0089280F" w:rsidRDefault="00262752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sz w:val="28"/>
          <w:szCs w:val="28"/>
        </w:rPr>
        <w:t>В итоге мы доказали, что Тимофей Иванович Паршуткин, Герой Советского Союза, наш земляк. Таким образом, мы нашли своего Героя.</w:t>
      </w:r>
    </w:p>
    <w:p w:rsidR="004D42E6" w:rsidRPr="0089280F" w:rsidRDefault="0089280F" w:rsidP="009031E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4D42E6" w:rsidRPr="0089280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4D42E6" w:rsidRPr="0089280F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одвиг снайпера Т.И.</w:t>
      </w:r>
      <w:r w:rsidR="004D42E6" w:rsidRPr="0089280F">
        <w:rPr>
          <w:b/>
          <w:sz w:val="28"/>
          <w:szCs w:val="28"/>
        </w:rPr>
        <w:t xml:space="preserve"> Паршуткина</w:t>
      </w:r>
    </w:p>
    <w:p w:rsidR="004D42E6" w:rsidRPr="0089280F" w:rsidRDefault="004D42E6" w:rsidP="009031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1942 года </w:t>
      </w:r>
      <w:r w:rsidRPr="0089280F">
        <w:rPr>
          <w:rFonts w:ascii="Times New Roman" w:hAnsi="Times New Roman" w:cs="Times New Roman"/>
          <w:sz w:val="28"/>
          <w:szCs w:val="28"/>
        </w:rPr>
        <w:t>Тимофей Иванович Паршуткин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ушел на фронт, воевал на Карельском фронте, был ранен. Тимофей Иванович командовал отделением 1-й стрелковой роты 363-го стрелкового полка 114-й стрелковой дивизии, был снайпером. На этой должности проявил исключительную настойчивость и требовательность в подготовке личного состава. «Упорной и добросовестной работой добился того, что отделение является передовым в батальоне по боевой и политической подготовке. Повседневно воспитывает своих подчиненных в духе ненависти к врагу и любви к родине», - сказано в документах о награждении Тимофея Ивановича медалью </w:t>
      </w:r>
      <w:r w:rsidRPr="0089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928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боевые заслуги»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892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336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6. 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годы службы застрелил 62 солдата и офицера противника.</w:t>
      </w:r>
      <w:r w:rsidR="002214F3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началу Свирско-Петрозаводской операции его подразделение находилось на направлении главного удара по врагу, в двух километрах западнее города Лодейное Поле на южном берегу реки Свирь.</w:t>
      </w:r>
    </w:p>
    <w:p w:rsidR="004D42E6" w:rsidRPr="0089280F" w:rsidRDefault="004D42E6" w:rsidP="009031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Форсирование Свири 21 июня 1944 года</w:t>
      </w:r>
    </w:p>
    <w:p w:rsidR="004D42E6" w:rsidRPr="0089280F" w:rsidRDefault="004D42E6" w:rsidP="009031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Наступление началось в 11:15. В журнале боевых действий сказано, что первым реку преодолел разведывательный отряд 363-го полка под командованием майора Петра Ивановича Шумейко. В отряде наступал и сержант Паршуткин, он был командиром отделения штурмовой группы.</w:t>
      </w:r>
    </w:p>
    <w:p w:rsidR="0089280F" w:rsidRPr="00591274" w:rsidRDefault="004D42E6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шквальным огнем финнов он с семью сослуживцами переправлялся через реку, ширина которой в тех местах составляет около 380 метров. «На середине реки лодка, в которой переправлялся сержант  Паршуткин, была разбита, и смельчаки продолжали переправляться вплавь, - говорится в наградном листе. – Товарищ  Паршуткин первым достиг берега и увидел, что его раненные товарищи тонут, тогда он вытащил семерых на себе с середины реки, чем спас их жизни</w:t>
      </w:r>
      <w:r w:rsidR="00591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Оставив раненых в естественном укрытии на берегу, он лопатой и гранатами проделал проход в трехрядном проволочном заграждении противника, один ворвался в траншеи врага, где огнем из винтовки и автомата, а также штыком уничтожил шесть человек противника. После этого он продолжил преследовать отходящего врага и вскоре соединился с остальными наступающими. На северном берегу Свири был сформирован плацдарм для наращивания группировки наших войск.</w:t>
      </w:r>
      <w:r w:rsidR="00262752"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 12:05 на плацдарм переправились в общей сложности три батальона 536-го и 763-го полков. Переправа сопровождалась яростным огнем противника, было уничтожено много плавсредств, в результате чего наращивание группировки затянулось до 16:30. За день 114-я дивизия потеряла 28 человек убитыми и 210 ранеными.</w:t>
      </w:r>
      <w:r w:rsid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войска продолжали начатое 21 июня наступление. 363-й полк, преследуя противника, в 9:30 переправился через реку Тулемайоки, однако был остановлен организованным сопротивлением финских частей. Тимофей Паршуткин, вооружившись гранатами, подполз к ДЗОТу, огонь из которого мешал продвижению наших частей, и подорвал себя, подавив, таким образом, огневую точку противника. </w:t>
      </w:r>
      <w:r w:rsidR="00591274" w:rsidRPr="00591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7</w:t>
      </w:r>
    </w:p>
    <w:p w:rsidR="0089280F" w:rsidRDefault="0089280F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Награды Тимофея Ивановича Паршуткина</w:t>
      </w:r>
    </w:p>
    <w:p w:rsidR="0089280F" w:rsidRPr="0089280F" w:rsidRDefault="0089280F" w:rsidP="009031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Героизм Тимофея Ивановича Парш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уткина не остался незамеченным, его посмертно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представили к высшей награде - званию Героя Советского Союза.</w:t>
      </w:r>
    </w:p>
    <w:p w:rsidR="0089280F" w:rsidRDefault="0089280F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сожалению, Тимофей Иванович так и не получил свою </w:t>
      </w:r>
      <w:r w:rsidRPr="008928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Золотую Звезду</w:t>
      </w:r>
      <w:r w:rsidRPr="0089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28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Героя и Орден Ленина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он погиб 6 июля</w:t>
      </w:r>
      <w:r w:rsidR="0014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1944 года,</w:t>
      </w:r>
      <w:r w:rsidRPr="0089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окрестностях деревни Коверо</w:t>
      </w:r>
      <w:r w:rsidR="006C432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рельском фронте. </w:t>
      </w:r>
      <w:r w:rsidRPr="00892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</w:t>
      </w:r>
      <w:r w:rsidR="00591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и Приложение № 9.</w:t>
      </w:r>
    </w:p>
    <w:p w:rsidR="004D42E6" w:rsidRDefault="0089280F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Память.</w:t>
      </w:r>
    </w:p>
    <w:p w:rsidR="00597774" w:rsidRPr="00597774" w:rsidRDefault="00597774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77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Тимофея Ивановича похоронили в поселке Салми</w:t>
      </w:r>
      <w:r w:rsidR="006C432C" w:rsidRPr="006C432C">
        <w:t xml:space="preserve"> </w:t>
      </w:r>
      <w:r w:rsidR="006C432C" w:rsidRPr="006C432C">
        <w:rPr>
          <w:rStyle w:val="ab"/>
          <w:b w:val="0"/>
          <w:sz w:val="28"/>
          <w:szCs w:val="28"/>
        </w:rPr>
        <w:t>Питкярантского района</w:t>
      </w:r>
      <w:r w:rsidRPr="006C4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C43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Карелии</w:t>
      </w:r>
      <w:r w:rsidRPr="00597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братской могиле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7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F23B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</w:t>
      </w:r>
    </w:p>
    <w:p w:rsidR="00597774" w:rsidRDefault="00597774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7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перезахоронили</w:t>
      </w:r>
      <w:r w:rsidR="006C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братской могиле</w:t>
      </w:r>
      <w:r w:rsidRPr="00597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Лодейное Поле</w:t>
      </w:r>
      <w:r w:rsidR="00A54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проспекте Урицкого</w:t>
      </w:r>
      <w:r w:rsidR="006C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области.</w:t>
      </w:r>
      <w:r w:rsidR="00A54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Памятник. </w:t>
      </w:r>
      <w:r w:rsidRPr="005977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F23B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</w:t>
      </w:r>
    </w:p>
    <w:p w:rsidR="001434EB" w:rsidRPr="001434EB" w:rsidRDefault="001434EB" w:rsidP="009031E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4EB">
        <w:rPr>
          <w:rStyle w:val="ab"/>
          <w:rFonts w:ascii="Times New Roman" w:hAnsi="Times New Roman" w:cs="Times New Roman"/>
          <w:b w:val="0"/>
          <w:sz w:val="28"/>
          <w:szCs w:val="28"/>
        </w:rPr>
        <w:t>Бюст Героя Советского Союза Тимофея Ивановича Паршуткина</w:t>
      </w:r>
      <w:r w:rsidRPr="001434EB">
        <w:rPr>
          <w:rFonts w:ascii="Times New Roman" w:hAnsi="Times New Roman" w:cs="Times New Roman"/>
          <w:sz w:val="28"/>
          <w:szCs w:val="28"/>
        </w:rPr>
        <w:t xml:space="preserve"> находится в парке Победы</w:t>
      </w:r>
      <w:r w:rsidR="00A5409E"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1434EB">
        <w:rPr>
          <w:rFonts w:ascii="Times New Roman" w:hAnsi="Times New Roman" w:cs="Times New Roman"/>
          <w:sz w:val="28"/>
          <w:szCs w:val="28"/>
        </w:rPr>
        <w:t xml:space="preserve"> Горно-Алтайска. </w:t>
      </w:r>
      <w:r w:rsidRPr="001434EB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23B28">
        <w:rPr>
          <w:rFonts w:ascii="Times New Roman" w:hAnsi="Times New Roman" w:cs="Times New Roman"/>
          <w:b/>
          <w:sz w:val="28"/>
          <w:szCs w:val="28"/>
        </w:rPr>
        <w:t>12</w:t>
      </w:r>
    </w:p>
    <w:p w:rsidR="00416AD9" w:rsidRPr="001434EB" w:rsidRDefault="001434EB" w:rsidP="001434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</w:t>
      </w:r>
      <w:r w:rsidRPr="001434E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Герою</w:t>
      </w:r>
      <w:r w:rsidRPr="001434E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Советского Союза Тимо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>фею Ивановичу</w:t>
      </w:r>
      <w:r w:rsidRPr="001434E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Паршуткин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у установлен в селе Паутово Алтайского края Петропавловского района. </w:t>
      </w:r>
      <w:r w:rsidRPr="001434EB">
        <w:rPr>
          <w:rStyle w:val="ab"/>
          <w:rFonts w:ascii="Times New Roman" w:hAnsi="Times New Roman" w:cs="Times New Roman"/>
          <w:sz w:val="28"/>
          <w:szCs w:val="28"/>
        </w:rPr>
        <w:t>Приложение №</w:t>
      </w:r>
      <w:r w:rsidR="00F23B28">
        <w:rPr>
          <w:rStyle w:val="ab"/>
          <w:rFonts w:ascii="Times New Roman" w:hAnsi="Times New Roman" w:cs="Times New Roman"/>
          <w:sz w:val="28"/>
          <w:szCs w:val="28"/>
        </w:rPr>
        <w:t xml:space="preserve"> 13</w:t>
      </w:r>
    </w:p>
    <w:p w:rsidR="008D3E0D" w:rsidRDefault="00E971AF" w:rsidP="009031E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9280F">
        <w:rPr>
          <w:b/>
          <w:bCs/>
          <w:sz w:val="28"/>
          <w:szCs w:val="28"/>
        </w:rPr>
        <w:t>4</w:t>
      </w:r>
      <w:r w:rsidR="006F5529" w:rsidRPr="0089280F">
        <w:rPr>
          <w:b/>
          <w:bCs/>
          <w:sz w:val="28"/>
          <w:szCs w:val="28"/>
        </w:rPr>
        <w:t xml:space="preserve"> .Заключение.</w:t>
      </w:r>
    </w:p>
    <w:p w:rsidR="00815614" w:rsidRDefault="008D3E0D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D74256">
        <w:rPr>
          <w:bCs/>
          <w:sz w:val="28"/>
          <w:szCs w:val="28"/>
        </w:rPr>
        <w:t>Выполнив, проект я нашла ответ</w:t>
      </w:r>
      <w:r w:rsidR="00D74256">
        <w:rPr>
          <w:bCs/>
          <w:sz w:val="28"/>
          <w:szCs w:val="28"/>
        </w:rPr>
        <w:t xml:space="preserve"> </w:t>
      </w:r>
      <w:r w:rsidRPr="00D74256">
        <w:rPr>
          <w:bCs/>
          <w:sz w:val="28"/>
          <w:szCs w:val="28"/>
        </w:rPr>
        <w:t>на поставленный вопрос, каким образом через 77 лет после Победы в селе появился памятник Герою Советского Союза Паршуткину Тимофею И</w:t>
      </w:r>
      <w:r w:rsidR="00D74256">
        <w:rPr>
          <w:bCs/>
          <w:sz w:val="28"/>
          <w:szCs w:val="28"/>
        </w:rPr>
        <w:t>вановичу? У</w:t>
      </w:r>
      <w:r w:rsidRPr="00D74256">
        <w:rPr>
          <w:bCs/>
          <w:sz w:val="28"/>
          <w:szCs w:val="28"/>
        </w:rPr>
        <w:t>знала, как доказали, что он наш земляк.</w:t>
      </w:r>
      <w:r w:rsidRPr="008D3E0D">
        <w:rPr>
          <w:bCs/>
          <w:sz w:val="28"/>
          <w:szCs w:val="28"/>
        </w:rPr>
        <w:t xml:space="preserve"> </w:t>
      </w:r>
      <w:r w:rsidRPr="0089280F">
        <w:rPr>
          <w:bCs/>
          <w:sz w:val="28"/>
          <w:szCs w:val="28"/>
        </w:rPr>
        <w:t>Поставленные цели достигнуты</w:t>
      </w:r>
      <w:r>
        <w:rPr>
          <w:bCs/>
          <w:sz w:val="28"/>
          <w:szCs w:val="28"/>
        </w:rPr>
        <w:t>.</w:t>
      </w:r>
      <w:r w:rsidRPr="008D3E0D">
        <w:rPr>
          <w:bCs/>
          <w:sz w:val="28"/>
          <w:szCs w:val="28"/>
        </w:rPr>
        <w:t xml:space="preserve"> </w:t>
      </w:r>
      <w:r w:rsidR="00597774" w:rsidRPr="00597774">
        <w:rPr>
          <w:sz w:val="28"/>
          <w:szCs w:val="28"/>
        </w:rPr>
        <w:t>Список Героев Советского Союза, уроженцев Петропавловского района, полнился ещё одним именем – паутовца Тимофея Ивановича Паршуткина.</w:t>
      </w:r>
      <w:r w:rsidR="00597774">
        <w:t xml:space="preserve"> </w:t>
      </w:r>
      <w:r w:rsidRPr="0089280F">
        <w:rPr>
          <w:bCs/>
          <w:sz w:val="28"/>
          <w:szCs w:val="28"/>
        </w:rPr>
        <w:t>Продуктом мо</w:t>
      </w:r>
      <w:r>
        <w:rPr>
          <w:bCs/>
          <w:sz w:val="28"/>
          <w:szCs w:val="28"/>
        </w:rPr>
        <w:t xml:space="preserve">его проекта стал альбом о герое </w:t>
      </w:r>
      <w:r w:rsidRPr="0089280F">
        <w:rPr>
          <w:bCs/>
          <w:sz w:val="28"/>
          <w:szCs w:val="28"/>
        </w:rPr>
        <w:t>для школьного музея.</w:t>
      </w:r>
      <w:r w:rsidR="00F23B28">
        <w:rPr>
          <w:bCs/>
          <w:sz w:val="28"/>
          <w:szCs w:val="28"/>
        </w:rPr>
        <w:t xml:space="preserve"> </w:t>
      </w:r>
      <w:r w:rsidR="00F23B28" w:rsidRPr="00F23B28">
        <w:rPr>
          <w:b/>
          <w:bCs/>
          <w:sz w:val="28"/>
          <w:szCs w:val="28"/>
        </w:rPr>
        <w:t>Приложение № 14</w:t>
      </w:r>
      <w:r w:rsidR="00F23B2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89280F">
        <w:rPr>
          <w:sz w:val="28"/>
          <w:szCs w:val="28"/>
        </w:rPr>
        <w:t xml:space="preserve"> </w:t>
      </w:r>
      <w:r w:rsidR="006F5529" w:rsidRPr="0089280F">
        <w:rPr>
          <w:sz w:val="28"/>
          <w:szCs w:val="28"/>
        </w:rPr>
        <w:t xml:space="preserve">Хотелось </w:t>
      </w:r>
      <w:r w:rsidR="008C7A11" w:rsidRPr="0089280F">
        <w:rPr>
          <w:sz w:val="28"/>
          <w:szCs w:val="28"/>
        </w:rPr>
        <w:t xml:space="preserve">бы пожелать поколению молодых </w:t>
      </w:r>
      <w:r w:rsidR="006F5529" w:rsidRPr="0089280F">
        <w:rPr>
          <w:sz w:val="28"/>
          <w:szCs w:val="28"/>
        </w:rPr>
        <w:t>гордиться своими  земляками и уверенно смотреть в будущее.</w:t>
      </w:r>
      <w:r w:rsidR="00816BB3" w:rsidRPr="0089280F">
        <w:rPr>
          <w:sz w:val="28"/>
          <w:szCs w:val="28"/>
        </w:rPr>
        <w:t xml:space="preserve"> Когда я вырасту, я хочу стать учителем, я обязательно буду своим ученикам рассказывать о подвигах своих земляков.</w:t>
      </w:r>
      <w:r w:rsidR="0028107E" w:rsidRPr="00892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Подвиг героев ВОВ </w:t>
      </w:r>
      <w:r w:rsidR="006F5529" w:rsidRPr="0089280F">
        <w:rPr>
          <w:sz w:val="28"/>
          <w:szCs w:val="28"/>
        </w:rPr>
        <w:t>неподвластен времени. И поэтому мы всегда будем помнить п</w:t>
      </w:r>
      <w:r w:rsidR="00D74256">
        <w:rPr>
          <w:sz w:val="28"/>
          <w:szCs w:val="28"/>
        </w:rPr>
        <w:t xml:space="preserve">авших сынов России. </w:t>
      </w:r>
      <w:r>
        <w:rPr>
          <w:sz w:val="28"/>
          <w:szCs w:val="28"/>
        </w:rPr>
        <w:t>Мы</w:t>
      </w:r>
      <w:r w:rsidR="00D74256">
        <w:rPr>
          <w:sz w:val="28"/>
          <w:szCs w:val="28"/>
        </w:rPr>
        <w:t xml:space="preserve"> гордится </w:t>
      </w:r>
      <w:r w:rsidR="006F5529" w:rsidRPr="0089280F">
        <w:rPr>
          <w:sz w:val="28"/>
          <w:szCs w:val="28"/>
        </w:rPr>
        <w:t>подвигами</w:t>
      </w:r>
      <w:r w:rsidR="00D74256">
        <w:rPr>
          <w:sz w:val="28"/>
          <w:szCs w:val="28"/>
        </w:rPr>
        <w:t xml:space="preserve"> этих солдат</w:t>
      </w:r>
      <w:r w:rsidR="006F5529" w:rsidRPr="0089280F">
        <w:rPr>
          <w:sz w:val="28"/>
          <w:szCs w:val="28"/>
        </w:rPr>
        <w:t xml:space="preserve">, которые служат </w:t>
      </w:r>
      <w:r w:rsidR="00F23B28">
        <w:rPr>
          <w:sz w:val="28"/>
          <w:szCs w:val="28"/>
        </w:rPr>
        <w:t>примером для молодого поколения.</w:t>
      </w:r>
    </w:p>
    <w:p w:rsidR="00F03555" w:rsidRDefault="00F03555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03555" w:rsidRPr="00D74256" w:rsidRDefault="00F03555" w:rsidP="009031E4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3F77DB" w:rsidRPr="0089280F" w:rsidRDefault="003F77DB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80CBE" w:rsidRPr="0089280F" w:rsidRDefault="00816BB3" w:rsidP="009031E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9280F">
        <w:rPr>
          <w:b/>
          <w:sz w:val="28"/>
          <w:szCs w:val="28"/>
        </w:rPr>
        <w:t>5</w:t>
      </w:r>
      <w:r w:rsidR="00D67C9A" w:rsidRPr="0089280F">
        <w:rPr>
          <w:b/>
          <w:sz w:val="28"/>
          <w:szCs w:val="28"/>
        </w:rPr>
        <w:t>. Список литературы</w:t>
      </w:r>
      <w:r w:rsidR="003F77DB" w:rsidRPr="0089280F">
        <w:rPr>
          <w:b/>
          <w:sz w:val="28"/>
          <w:szCs w:val="28"/>
        </w:rPr>
        <w:t>:</w:t>
      </w:r>
    </w:p>
    <w:p w:rsidR="00180CBE" w:rsidRPr="0089280F" w:rsidRDefault="001B3EE8" w:rsidP="009031E4">
      <w:pPr>
        <w:shd w:val="clear" w:color="auto" w:fill="FFFFFF"/>
        <w:spacing w:after="0" w:line="36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 xml:space="preserve">1. </w:t>
      </w:r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Герои Советского Союза: Краткий биографический словарь / Пред</w:t>
      </w:r>
      <w:proofErr w:type="gramStart"/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.</w:t>
      </w:r>
      <w:proofErr w:type="gramEnd"/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 xml:space="preserve"> </w:t>
      </w:r>
      <w:proofErr w:type="gramStart"/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р</w:t>
      </w:r>
      <w:proofErr w:type="gramEnd"/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ед. коллегии </w:t>
      </w:r>
      <w:hyperlink r:id="rId8" w:tooltip="Шкадов, Иван Николаевич" w:history="1">
        <w:r w:rsidR="00180CBE" w:rsidRPr="0089280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И. Н. Шкадов</w:t>
        </w:r>
      </w:hyperlink>
      <w:r w:rsidR="00180CBE" w:rsidRPr="0089280F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— М.: </w:t>
      </w:r>
      <w:hyperlink r:id="rId9" w:tooltip="Воениздат" w:history="1">
        <w:r w:rsidR="00180CBE" w:rsidRPr="0089280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Воениздат</w:t>
        </w:r>
      </w:hyperlink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, 1988. — Т. 2 /Любов</w:t>
      </w:r>
      <w:r w:rsidR="009557FA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ь</w:t>
      </w:r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 xml:space="preserve"> — Ящук/. — 863 с. — </w:t>
      </w:r>
      <w:r w:rsidR="00180CBE" w:rsidRPr="0089280F">
        <w:rPr>
          <w:rStyle w:val="nowrap"/>
          <w:rFonts w:ascii="Times New Roman" w:hAnsi="Times New Roman" w:cs="Times New Roman"/>
          <w:color w:val="202122"/>
          <w:sz w:val="28"/>
          <w:szCs w:val="28"/>
        </w:rPr>
        <w:t>100 000 экз.</w:t>
      </w:r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 — </w:t>
      </w:r>
      <w:hyperlink r:id="rId10" w:history="1">
        <w:r w:rsidR="00180CBE" w:rsidRPr="0089280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ISBN 5-203-00536-2</w:t>
        </w:r>
      </w:hyperlink>
      <w:r w:rsidR="00180CBE" w:rsidRPr="0089280F">
        <w:rPr>
          <w:rStyle w:val="citation"/>
          <w:rFonts w:ascii="Times New Roman" w:hAnsi="Times New Roman" w:cs="Times New Roman"/>
          <w:color w:val="202122"/>
          <w:sz w:val="28"/>
          <w:szCs w:val="28"/>
        </w:rPr>
        <w:t>.</w:t>
      </w:r>
    </w:p>
    <w:p w:rsidR="00180CBE" w:rsidRPr="0089280F" w:rsidRDefault="001B3EE8" w:rsidP="009031E4">
      <w:pPr>
        <w:shd w:val="clear" w:color="auto" w:fill="FFFFFF"/>
        <w:spacing w:after="0" w:line="360" w:lineRule="auto"/>
        <w:ind w:left="3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2. Сборник 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Боевая слава Горного Алтая. — Горно-Алтайск, 1984.</w:t>
      </w:r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 62 - 68</w:t>
      </w:r>
      <w:proofErr w:type="gramStart"/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B3EE8" w:rsidRPr="0089280F" w:rsidRDefault="001B3EE8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 3. Сборник. 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Героям Родины — слава! — Петрозаводск: Карелия, 1985.</w:t>
      </w:r>
    </w:p>
    <w:p w:rsidR="001B3EE8" w:rsidRPr="0089280F" w:rsidRDefault="001B3EE8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стр. 170 - 171).</w:t>
      </w:r>
    </w:p>
    <w:p w:rsidR="00180CBE" w:rsidRPr="0089280F" w:rsidRDefault="001B3EE8" w:rsidP="009031E4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iCs/>
          <w:color w:val="202122"/>
          <w:sz w:val="28"/>
          <w:szCs w:val="28"/>
        </w:rPr>
        <w:t>4.</w:t>
      </w:r>
      <w:r w:rsidRPr="0089280F">
        <w:rPr>
          <w:rFonts w:ascii="Times New Roman" w:hAnsi="Times New Roman" w:cs="Times New Roman"/>
          <w:b/>
          <w:iCs/>
          <w:color w:val="202122"/>
          <w:sz w:val="28"/>
          <w:szCs w:val="28"/>
        </w:rPr>
        <w:t xml:space="preserve"> </w:t>
      </w:r>
      <w:r w:rsidR="00180CBE" w:rsidRPr="0089280F">
        <w:rPr>
          <w:rFonts w:ascii="Times New Roman" w:hAnsi="Times New Roman" w:cs="Times New Roman"/>
          <w:i/>
          <w:iCs/>
          <w:color w:val="202122"/>
          <w:sz w:val="28"/>
          <w:szCs w:val="28"/>
        </w:rPr>
        <w:t>Кузнецов И. И., Джога И. М.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 Золотые Звёзды Алтая. — Барнаул, 1982.</w:t>
      </w:r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 161 - 162</w:t>
      </w:r>
      <w:proofErr w:type="gramStart"/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8928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9280F">
        <w:rPr>
          <w:rFonts w:ascii="Times New Roman" w:hAnsi="Times New Roman" w:cs="Times New Roman"/>
          <w:sz w:val="28"/>
          <w:szCs w:val="28"/>
        </w:rPr>
        <w:br/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5. 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Паршуткин Т. И. // Карелия</w:t>
      </w:r>
      <w:proofErr w:type="gramStart"/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 :</w:t>
      </w:r>
      <w:proofErr w:type="gramEnd"/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энциклопедия. В 3 т. Т. 3. Р—Я. — Петрозаводск, 2011. — С. 330</w:t>
      </w:r>
    </w:p>
    <w:p w:rsidR="001B3EE8" w:rsidRPr="0089280F" w:rsidRDefault="001B3EE8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6. 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Братская могила советских воинов /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>/ Великая Отечественная война</w:t>
      </w:r>
    </w:p>
    <w:p w:rsidR="003F77DB" w:rsidRPr="0089280F" w:rsidRDefault="001B3EE8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Карелии: памятники и памятные места. — Петро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>заводск, 2015.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>С.</w:t>
      </w:r>
      <w:r w:rsidR="00180CBE" w:rsidRPr="0089280F">
        <w:rPr>
          <w:rFonts w:ascii="Times New Roman" w:hAnsi="Times New Roman" w:cs="Times New Roman"/>
          <w:color w:val="202122"/>
          <w:sz w:val="28"/>
          <w:szCs w:val="28"/>
        </w:rPr>
        <w:t>23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6-237   </w:t>
      </w:r>
    </w:p>
    <w:p w:rsidR="003F77DB" w:rsidRPr="0089280F" w:rsidRDefault="003F77DB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7. Газета « Ударник»5 мая 2017 год. Статья « Мы нашли своего героя» с. 1.</w:t>
      </w:r>
    </w:p>
    <w:p w:rsidR="009557FA" w:rsidRPr="0089280F" w:rsidRDefault="009557FA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 Автор Борис Медведев</w:t>
      </w:r>
      <w:proofErr w:type="gramStart"/>
      <w:r w:rsidRPr="0089280F">
        <w:rPr>
          <w:rFonts w:ascii="Times New Roman" w:hAnsi="Times New Roman" w:cs="Times New Roman"/>
          <w:color w:val="202122"/>
          <w:sz w:val="28"/>
          <w:szCs w:val="28"/>
        </w:rPr>
        <w:t>.</w:t>
      </w:r>
      <w:r w:rsidR="00F37B22">
        <w:rPr>
          <w:rFonts w:ascii="Times New Roman" w:hAnsi="Times New Roman" w:cs="Times New Roman"/>
          <w:color w:val="202122"/>
          <w:sz w:val="28"/>
          <w:szCs w:val="28"/>
        </w:rPr>
        <w:t>(</w:t>
      </w:r>
      <w:proofErr w:type="gramEnd"/>
      <w:r w:rsidR="00F37B22">
        <w:rPr>
          <w:rFonts w:ascii="Times New Roman" w:hAnsi="Times New Roman" w:cs="Times New Roman"/>
          <w:color w:val="202122"/>
          <w:sz w:val="28"/>
          <w:szCs w:val="28"/>
        </w:rPr>
        <w:t xml:space="preserve"> Приложение № 4)</w:t>
      </w:r>
    </w:p>
    <w:p w:rsidR="009557FA" w:rsidRPr="0089280F" w:rsidRDefault="003F77DB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8.</w:t>
      </w:r>
      <w:r w:rsidR="009557FA"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» Газета» Ударник труда»  « Неизвестная страничка истории района» </w:t>
      </w:r>
    </w:p>
    <w:p w:rsidR="003F77DB" w:rsidRPr="007600EB" w:rsidRDefault="009557FA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     5.12.2014 год</w:t>
      </w:r>
      <w:proofErr w:type="gramStart"/>
      <w:r w:rsidRPr="0089280F">
        <w:rPr>
          <w:rFonts w:ascii="Times New Roman" w:hAnsi="Times New Roman" w:cs="Times New Roman"/>
          <w:color w:val="202122"/>
          <w:sz w:val="28"/>
          <w:szCs w:val="28"/>
        </w:rPr>
        <w:t>.</w:t>
      </w:r>
      <w:proofErr w:type="gramEnd"/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proofErr w:type="gramStart"/>
      <w:r w:rsidRPr="0089280F">
        <w:rPr>
          <w:rFonts w:ascii="Times New Roman" w:hAnsi="Times New Roman" w:cs="Times New Roman"/>
          <w:color w:val="202122"/>
          <w:sz w:val="28"/>
          <w:szCs w:val="28"/>
        </w:rPr>
        <w:t>с</w:t>
      </w:r>
      <w:proofErr w:type="gramEnd"/>
      <w:r w:rsidRPr="0089280F">
        <w:rPr>
          <w:rFonts w:ascii="Times New Roman" w:hAnsi="Times New Roman" w:cs="Times New Roman"/>
          <w:color w:val="202122"/>
          <w:sz w:val="28"/>
          <w:szCs w:val="28"/>
        </w:rPr>
        <w:t>тр. 2. Автор Татьяна Бортникова</w:t>
      </w:r>
      <w:r w:rsidR="007600EB">
        <w:rPr>
          <w:rFonts w:ascii="Times New Roman" w:hAnsi="Times New Roman" w:cs="Times New Roman"/>
          <w:color w:val="202122"/>
          <w:sz w:val="28"/>
          <w:szCs w:val="28"/>
        </w:rPr>
        <w:t xml:space="preserve">. </w:t>
      </w:r>
      <w:r w:rsidR="00F37B22" w:rsidRPr="00284B02">
        <w:rPr>
          <w:rFonts w:ascii="Times New Roman" w:hAnsi="Times New Roman" w:cs="Times New Roman"/>
          <w:color w:val="202122"/>
          <w:sz w:val="28"/>
          <w:szCs w:val="28"/>
        </w:rPr>
        <w:t>(</w:t>
      </w:r>
      <w:r w:rsidR="007600EB" w:rsidRPr="00284B02">
        <w:rPr>
          <w:rFonts w:ascii="Times New Roman" w:hAnsi="Times New Roman" w:cs="Times New Roman"/>
          <w:color w:val="202122"/>
          <w:sz w:val="28"/>
          <w:szCs w:val="28"/>
        </w:rPr>
        <w:t>Приложение № 3</w:t>
      </w:r>
      <w:r w:rsidR="00F37B22">
        <w:rPr>
          <w:rFonts w:ascii="Times New Roman" w:hAnsi="Times New Roman" w:cs="Times New Roman"/>
          <w:b/>
          <w:color w:val="202122"/>
          <w:sz w:val="28"/>
          <w:szCs w:val="28"/>
        </w:rPr>
        <w:t>)</w:t>
      </w:r>
    </w:p>
    <w:p w:rsidR="001434EB" w:rsidRDefault="001434EB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1434EB" w:rsidRPr="0089280F" w:rsidRDefault="001434EB" w:rsidP="009031E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D74256" w:rsidRDefault="00D74256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1434EB" w:rsidRDefault="001434EB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454B8D" w:rsidRDefault="00454B8D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1434EB" w:rsidRDefault="001434EB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891B86" w:rsidRPr="00FF78E1" w:rsidRDefault="00FF78E1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32"/>
          <w:szCs w:val="32"/>
        </w:rPr>
      </w:pPr>
      <w:r>
        <w:rPr>
          <w:rFonts w:ascii="Times New Roman" w:hAnsi="Times New Roman" w:cs="Times New Roman"/>
          <w:b/>
          <w:color w:val="202122"/>
          <w:sz w:val="32"/>
          <w:szCs w:val="32"/>
        </w:rPr>
        <w:t xml:space="preserve">                                  </w:t>
      </w:r>
      <w:r w:rsidR="00891B86" w:rsidRPr="00FF78E1">
        <w:rPr>
          <w:rFonts w:ascii="Times New Roman" w:hAnsi="Times New Roman" w:cs="Times New Roman"/>
          <w:b/>
          <w:color w:val="202122"/>
          <w:sz w:val="32"/>
          <w:szCs w:val="32"/>
        </w:rPr>
        <w:t>Приложение</w:t>
      </w:r>
    </w:p>
    <w:p w:rsidR="00891B86" w:rsidRDefault="00714FF3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FF78E1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1945217" cy="2040466"/>
            <wp:effectExtent l="19050" t="0" r="0" b="0"/>
            <wp:docPr id="7" name="Рисунок 1" descr="t1591789304a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t1591789304ab.png"/>
                    <pic:cNvPicPr/>
                  </pic:nvPicPr>
                  <pic:blipFill>
                    <a:blip r:embed="rId11" cstate="print"/>
                    <a:srcRect l="19802" t="33881" r="49824"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03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F3" w:rsidRPr="00714FF3" w:rsidRDefault="00714FF3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4"/>
          <w:szCs w:val="24"/>
        </w:rPr>
      </w:pPr>
      <w:r w:rsidRPr="00714FF3">
        <w:rPr>
          <w:rFonts w:ascii="Times New Roman" w:hAnsi="Times New Roman" w:cs="Times New Roman"/>
          <w:b/>
          <w:color w:val="202122"/>
          <w:sz w:val="24"/>
          <w:szCs w:val="24"/>
        </w:rPr>
        <w:t>Приложение № 1</w:t>
      </w:r>
    </w:p>
    <w:p w:rsidR="00714FF3" w:rsidRPr="00714FF3" w:rsidRDefault="00714FF3" w:rsidP="00714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FF3">
        <w:rPr>
          <w:rFonts w:ascii="Times New Roman" w:hAnsi="Times New Roman" w:cs="Times New Roman"/>
          <w:sz w:val="24"/>
          <w:szCs w:val="24"/>
        </w:rPr>
        <w:t>Опрос учащихся  Паутовской школы среднего и старшего звена.</w:t>
      </w:r>
    </w:p>
    <w:p w:rsidR="00FF78E1" w:rsidRPr="00714FF3" w:rsidRDefault="00714FF3" w:rsidP="00714F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FF3">
        <w:rPr>
          <w:rFonts w:ascii="Times New Roman" w:hAnsi="Times New Roman" w:cs="Times New Roman"/>
          <w:sz w:val="24"/>
          <w:szCs w:val="24"/>
        </w:rPr>
        <w:t>Кому известен подвиг Героя Советского Союза Паршуткина Тимофея Ивановича?</w:t>
      </w:r>
    </w:p>
    <w:p w:rsidR="00891B86" w:rsidRDefault="00714FF3" w:rsidP="00714F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02122"/>
          <w:sz w:val="24"/>
          <w:szCs w:val="24"/>
        </w:rPr>
      </w:pPr>
      <w:r w:rsidRPr="00714FF3">
        <w:rPr>
          <w:rFonts w:ascii="Times New Roman" w:hAnsi="Times New Roman" w:cs="Times New Roman"/>
          <w:b/>
          <w:sz w:val="24"/>
          <w:szCs w:val="24"/>
        </w:rPr>
        <w:t>Знают только 16,1%.</w:t>
      </w:r>
    </w:p>
    <w:p w:rsidR="00714FF3" w:rsidRPr="00714FF3" w:rsidRDefault="00714FF3" w:rsidP="00714F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02122"/>
          <w:sz w:val="24"/>
          <w:szCs w:val="24"/>
        </w:rPr>
      </w:pPr>
    </w:p>
    <w:p w:rsidR="00714FF3" w:rsidRDefault="00FF78E1" w:rsidP="00714FF3">
      <w:pPr>
        <w:spacing w:after="0"/>
        <w:rPr>
          <w:rFonts w:ascii="Times New Roman" w:hAnsi="Times New Roman" w:cs="Times New Roman"/>
          <w:b/>
        </w:rPr>
      </w:pPr>
      <w:r w:rsidRPr="00FF78E1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576619" cy="1549400"/>
            <wp:effectExtent l="19050" t="0" r="14181" b="0"/>
            <wp:docPr id="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714FF3" w:rsidRPr="00714FF3">
        <w:rPr>
          <w:rFonts w:ascii="Times New Roman" w:hAnsi="Times New Roman" w:cs="Times New Roman"/>
          <w:b/>
        </w:rPr>
        <w:t xml:space="preserve"> </w:t>
      </w:r>
    </w:p>
    <w:p w:rsidR="00714FF3" w:rsidRDefault="00714FF3" w:rsidP="00714FF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 2</w:t>
      </w:r>
    </w:p>
    <w:p w:rsidR="00714FF3" w:rsidRPr="00714FF3" w:rsidRDefault="00714FF3" w:rsidP="00714FF3">
      <w:pPr>
        <w:spacing w:after="0"/>
        <w:rPr>
          <w:rFonts w:ascii="Times New Roman" w:hAnsi="Times New Roman" w:cs="Times New Roman"/>
        </w:rPr>
      </w:pPr>
      <w:r w:rsidRPr="00714FF3">
        <w:rPr>
          <w:rFonts w:ascii="Times New Roman" w:hAnsi="Times New Roman" w:cs="Times New Roman"/>
        </w:rPr>
        <w:t>Опрос учащихся  Паутовской школы среднего и старшего звена.</w:t>
      </w:r>
    </w:p>
    <w:p w:rsidR="00714FF3" w:rsidRPr="00714FF3" w:rsidRDefault="00714FF3" w:rsidP="00714FF3">
      <w:pPr>
        <w:spacing w:after="0"/>
        <w:rPr>
          <w:rFonts w:ascii="Times New Roman" w:hAnsi="Times New Roman" w:cs="Times New Roman"/>
        </w:rPr>
      </w:pPr>
      <w:r w:rsidRPr="00714FF3">
        <w:rPr>
          <w:rFonts w:ascii="Times New Roman" w:hAnsi="Times New Roman" w:cs="Times New Roman"/>
        </w:rPr>
        <w:t>Кто знает ответ на вопрос:  Почему в нашем селе памятник</w:t>
      </w:r>
    </w:p>
    <w:p w:rsidR="00714FF3" w:rsidRPr="00714FF3" w:rsidRDefault="00714FF3" w:rsidP="00714FF3">
      <w:pPr>
        <w:spacing w:after="0"/>
        <w:rPr>
          <w:rFonts w:ascii="Times New Roman" w:hAnsi="Times New Roman" w:cs="Times New Roman"/>
        </w:rPr>
      </w:pPr>
      <w:r w:rsidRPr="00714FF3">
        <w:rPr>
          <w:rFonts w:ascii="Times New Roman" w:hAnsi="Times New Roman" w:cs="Times New Roman"/>
        </w:rPr>
        <w:t xml:space="preserve"> Герою Советского Союза Паршуткину Тимофею Ивановичу </w:t>
      </w:r>
    </w:p>
    <w:p w:rsidR="00714FF3" w:rsidRDefault="00714FF3" w:rsidP="00714FF3">
      <w:pPr>
        <w:spacing w:after="0"/>
        <w:rPr>
          <w:rFonts w:ascii="Times New Roman" w:hAnsi="Times New Roman" w:cs="Times New Roman"/>
          <w:b/>
        </w:rPr>
      </w:pPr>
      <w:r w:rsidRPr="00714FF3">
        <w:rPr>
          <w:rFonts w:ascii="Times New Roman" w:hAnsi="Times New Roman" w:cs="Times New Roman"/>
        </w:rPr>
        <w:t xml:space="preserve">появился только через 77 лет после Победы? </w:t>
      </w:r>
      <w:r>
        <w:rPr>
          <w:rFonts w:ascii="Times New Roman" w:hAnsi="Times New Roman" w:cs="Times New Roman"/>
        </w:rPr>
        <w:t xml:space="preserve"> </w:t>
      </w:r>
      <w:r w:rsidRPr="00714FF3">
        <w:rPr>
          <w:rFonts w:ascii="Times New Roman" w:hAnsi="Times New Roman" w:cs="Times New Roman"/>
          <w:b/>
        </w:rPr>
        <w:t>Знают только 10%</w:t>
      </w:r>
    </w:p>
    <w:p w:rsidR="00F37B22" w:rsidRDefault="00F37B22" w:rsidP="00714FF3">
      <w:pPr>
        <w:spacing w:after="0"/>
        <w:rPr>
          <w:rFonts w:ascii="Times New Roman" w:hAnsi="Times New Roman" w:cs="Times New Roman"/>
          <w:b/>
        </w:rPr>
      </w:pPr>
    </w:p>
    <w:p w:rsidR="00336DD5" w:rsidRPr="007600EB" w:rsidRDefault="00336DD5" w:rsidP="00336DD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7600EB">
        <w:rPr>
          <w:rFonts w:ascii="Times New Roman" w:hAnsi="Times New Roman" w:cs="Times New Roman"/>
          <w:b/>
          <w:color w:val="202122"/>
          <w:sz w:val="28"/>
          <w:szCs w:val="28"/>
        </w:rPr>
        <w:t>Приложение № 3</w:t>
      </w:r>
    </w:p>
    <w:p w:rsidR="00F37B22" w:rsidRPr="0089280F" w:rsidRDefault="00F37B22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«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Газета» Ударник труда»  « Неизвестная страничка истории района» </w:t>
      </w:r>
    </w:p>
    <w:p w:rsidR="00F37B22" w:rsidRDefault="00F37B22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 xml:space="preserve">  </w:t>
      </w:r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5.12.2014 год</w:t>
      </w:r>
      <w:proofErr w:type="gramStart"/>
      <w:r w:rsidRPr="0089280F">
        <w:rPr>
          <w:rFonts w:ascii="Times New Roman" w:hAnsi="Times New Roman" w:cs="Times New Roman"/>
          <w:color w:val="202122"/>
          <w:sz w:val="28"/>
          <w:szCs w:val="28"/>
        </w:rPr>
        <w:t>.</w:t>
      </w:r>
      <w:proofErr w:type="gramEnd"/>
      <w:r w:rsidRPr="0089280F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proofErr w:type="gramStart"/>
      <w:r w:rsidRPr="0089280F">
        <w:rPr>
          <w:rFonts w:ascii="Times New Roman" w:hAnsi="Times New Roman" w:cs="Times New Roman"/>
          <w:color w:val="202122"/>
          <w:sz w:val="28"/>
          <w:szCs w:val="28"/>
        </w:rPr>
        <w:t>с</w:t>
      </w:r>
      <w:proofErr w:type="gramEnd"/>
      <w:r w:rsidRPr="0089280F">
        <w:rPr>
          <w:rFonts w:ascii="Times New Roman" w:hAnsi="Times New Roman" w:cs="Times New Roman"/>
          <w:color w:val="202122"/>
          <w:sz w:val="28"/>
          <w:szCs w:val="28"/>
        </w:rPr>
        <w:t>тр. 2. Автор Татьяна Бортникова</w:t>
      </w:r>
      <w:r>
        <w:rPr>
          <w:rFonts w:ascii="Times New Roman" w:hAnsi="Times New Roman" w:cs="Times New Roman"/>
          <w:color w:val="202122"/>
          <w:sz w:val="28"/>
          <w:szCs w:val="28"/>
        </w:rPr>
        <w:t>. Газета прилагается к проекту</w:t>
      </w:r>
    </w:p>
    <w:p w:rsidR="00F37B22" w:rsidRPr="007600EB" w:rsidRDefault="00F37B22" w:rsidP="00F37B2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B22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7B22">
        <w:rPr>
          <w:rFonts w:ascii="Times New Roman" w:hAnsi="Times New Roman" w:cs="Times New Roman"/>
          <w:color w:val="202122"/>
          <w:sz w:val="28"/>
          <w:szCs w:val="28"/>
        </w:rPr>
        <w:t>Газета « Ударник»5 мая 2017 год. Статья « Мы нашли своего героя» с. 1. Автор Борис Медведев. Статья полностью  прилагается к проекту</w:t>
      </w:r>
      <w:r>
        <w:rPr>
          <w:rFonts w:ascii="Times New Roman" w:hAnsi="Times New Roman" w:cs="Times New Roman"/>
          <w:color w:val="202122"/>
          <w:sz w:val="28"/>
          <w:szCs w:val="28"/>
        </w:rPr>
        <w:t>.</w:t>
      </w:r>
      <w:r w:rsidRPr="00F37B22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336DD5" w:rsidRPr="00F37B22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F37B22" w:rsidRDefault="00F37B22" w:rsidP="00714FF3">
      <w:pPr>
        <w:spacing w:after="0"/>
        <w:rPr>
          <w:rFonts w:ascii="Times New Roman" w:hAnsi="Times New Roman" w:cs="Times New Roman"/>
          <w:b/>
        </w:rPr>
      </w:pPr>
    </w:p>
    <w:p w:rsidR="00F37B22" w:rsidRDefault="00F37B22" w:rsidP="00714FF3">
      <w:pPr>
        <w:spacing w:after="0"/>
        <w:rPr>
          <w:rFonts w:ascii="Times New Roman" w:hAnsi="Times New Roman" w:cs="Times New Roman"/>
          <w:b/>
        </w:rPr>
      </w:pPr>
    </w:p>
    <w:p w:rsidR="00336DD5" w:rsidRPr="007600EB" w:rsidRDefault="00336DD5" w:rsidP="00336D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</w:rPr>
        <w:lastRenderedPageBreak/>
        <w:t>Приложение № 5 Наградной лист Паршуткина, где не стоит название села, (адрес зачёркнут</w:t>
      </w:r>
      <w:proofErr w:type="gramStart"/>
      <w:r>
        <w:rPr>
          <w:rFonts w:ascii="Times New Roman" w:hAnsi="Times New Roman" w:cs="Times New Roman"/>
          <w:b/>
          <w:color w:val="202122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color w:val="202122"/>
          <w:sz w:val="28"/>
          <w:szCs w:val="28"/>
        </w:rPr>
        <w:t xml:space="preserve"> где он родился  и неверно указан год рождения.</w:t>
      </w: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 w:rsidRPr="00336DD5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5940425" cy="7960052"/>
            <wp:effectExtent l="19050" t="0" r="3175" b="0"/>
            <wp:docPr id="10" name="Рисунок 4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336DD5" w:rsidRDefault="00336DD5" w:rsidP="00336DD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336DD5" w:rsidRDefault="00336DD5" w:rsidP="00336D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</w:rPr>
        <w:lastRenderedPageBreak/>
        <w:t>Приложение № 6</w:t>
      </w:r>
      <w:r w:rsidRPr="00336D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6DD5" w:rsidRDefault="00336DD5" w:rsidP="00336D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Паршуткин Тимофей Иванович </w:t>
      </w:r>
    </w:p>
    <w:p w:rsidR="00F37B22" w:rsidRPr="00336DD5" w:rsidRDefault="00336DD5" w:rsidP="00336D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0D1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Награждён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17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медалью « За боевые заслуги».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1943 году</w:t>
      </w:r>
    </w:p>
    <w:p w:rsidR="00714FF3" w:rsidRDefault="00714FF3" w:rsidP="00714FF3">
      <w:pPr>
        <w:spacing w:after="0"/>
        <w:rPr>
          <w:rFonts w:ascii="Times New Roman" w:hAnsi="Times New Roman" w:cs="Times New Roman"/>
          <w:b/>
        </w:rPr>
      </w:pPr>
    </w:p>
    <w:p w:rsidR="00891B86" w:rsidRDefault="00336DD5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336DD5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048933" cy="1778000"/>
            <wp:effectExtent l="19050" t="0" r="8467" b="0"/>
            <wp:docPr id="11" name="Рисунок 10" descr="https://avatars.mds.yandex.net/i?id=d50b0ce9b7e5b9960830af6804178c112cf4b299-114596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50b0ce9b7e5b9960830af6804178c112cf4b299-114596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l="9099" r="8588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3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D5" w:rsidRDefault="00336DD5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p w:rsidR="00336DD5" w:rsidRPr="00591274" w:rsidRDefault="00336DD5" w:rsidP="008928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591274">
        <w:rPr>
          <w:rFonts w:ascii="Times New Roman" w:hAnsi="Times New Roman" w:cs="Times New Roman"/>
          <w:b/>
          <w:color w:val="202122"/>
          <w:sz w:val="28"/>
          <w:szCs w:val="28"/>
        </w:rPr>
        <w:t>Приложение № 7</w:t>
      </w:r>
    </w:p>
    <w:p w:rsidR="00891B86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591274">
        <w:rPr>
          <w:rFonts w:ascii="Times New Roman" w:hAnsi="Times New Roman" w:cs="Times New Roman"/>
          <w:b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4639945" cy="5715000"/>
            <wp:effectExtent l="19050" t="0" r="8255" b="0"/>
            <wp:docPr id="14" name="Рисунок 7" descr="https://avatars.dzeninfra.ru/get-zen_doc/2431229/pub_5ea975ae092bfa16a46e8d98_5ea97f449fff8e37dacafcc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2431229/pub_5ea975ae092bfa16a46e8d98_5ea97f449fff8e37dacafcc9/scale_24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591274" w:rsidRP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</w:rPr>
        <w:t xml:space="preserve">Приложение № 8 </w:t>
      </w:r>
      <w:r w:rsidR="007D320E">
        <w:rPr>
          <w:rFonts w:ascii="Times New Roman" w:hAnsi="Times New Roman" w:cs="Times New Roman"/>
          <w:b/>
          <w:color w:val="202122"/>
          <w:sz w:val="28"/>
          <w:szCs w:val="28"/>
        </w:rPr>
        <w:t>- № 9</w:t>
      </w:r>
    </w:p>
    <w:p w:rsid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591274" w:rsidRPr="00FA1286" w:rsidRDefault="00591274" w:rsidP="00591274">
      <w:pPr>
        <w:pStyle w:val="a3"/>
        <w:shd w:val="clear" w:color="auto" w:fill="FFFFFF"/>
        <w:spacing w:before="120" w:beforeAutospacing="0" w:after="120" w:afterAutospacing="0"/>
        <w:rPr>
          <w:bCs/>
          <w:sz w:val="28"/>
          <w:szCs w:val="28"/>
        </w:rPr>
      </w:pPr>
      <w:r w:rsidRPr="00FA1286">
        <w:rPr>
          <w:color w:val="202122"/>
          <w:sz w:val="28"/>
          <w:szCs w:val="28"/>
        </w:rPr>
        <w:t>Указом Президиума </w:t>
      </w:r>
      <w:hyperlink r:id="rId16" w:tooltip="Верховный Совет СССР" w:history="1">
        <w:r w:rsidRPr="00FA1286">
          <w:rPr>
            <w:rStyle w:val="a6"/>
            <w:color w:val="0645AD"/>
            <w:sz w:val="28"/>
            <w:szCs w:val="28"/>
          </w:rPr>
          <w:t>Верховного Совета СССР</w:t>
        </w:r>
      </w:hyperlink>
      <w:r w:rsidRPr="00FA1286">
        <w:rPr>
          <w:color w:val="202122"/>
          <w:sz w:val="28"/>
          <w:szCs w:val="28"/>
        </w:rPr>
        <w:t> от </w:t>
      </w:r>
      <w:hyperlink r:id="rId17" w:tooltip="21 июля" w:history="1">
        <w:r w:rsidRPr="00FA1286">
          <w:rPr>
            <w:rStyle w:val="a6"/>
            <w:color w:val="0645AD"/>
            <w:sz w:val="28"/>
            <w:szCs w:val="28"/>
          </w:rPr>
          <w:t>21 июля</w:t>
        </w:r>
      </w:hyperlink>
      <w:r w:rsidRPr="00FA1286">
        <w:rPr>
          <w:color w:val="202122"/>
          <w:sz w:val="28"/>
          <w:szCs w:val="28"/>
        </w:rPr>
        <w:t> 1944 года за «образцовое выполнение боевых заданий командования на фронте борьбы с немецкими захватчиками и проявленные при этом мужество и героизм» сержант Тимофей Паршуткин посмертно был удостоен звания </w:t>
      </w:r>
      <w:hyperlink r:id="rId18" w:tooltip="Герой Советского Союза" w:history="1">
        <w:r w:rsidRPr="00FA1286">
          <w:rPr>
            <w:rStyle w:val="a6"/>
            <w:color w:val="0645AD"/>
            <w:sz w:val="28"/>
            <w:szCs w:val="28"/>
          </w:rPr>
          <w:t>Героя Советского Союза</w:t>
        </w:r>
      </w:hyperlink>
      <w:r w:rsidRPr="00FA1286">
        <w:rPr>
          <w:color w:val="202122"/>
          <w:sz w:val="28"/>
          <w:szCs w:val="28"/>
        </w:rPr>
        <w:t> с награждением </w:t>
      </w:r>
      <w:r>
        <w:rPr>
          <w:rStyle w:val="organictextcontentspan"/>
          <w:bCs/>
          <w:sz w:val="28"/>
          <w:szCs w:val="28"/>
        </w:rPr>
        <w:t>м</w:t>
      </w:r>
      <w:r w:rsidRPr="00FA1286">
        <w:rPr>
          <w:rStyle w:val="organictextcontentspan"/>
          <w:bCs/>
          <w:sz w:val="28"/>
          <w:szCs w:val="28"/>
        </w:rPr>
        <w:t>едалью</w:t>
      </w:r>
      <w:r w:rsidRPr="00FA1286">
        <w:rPr>
          <w:rStyle w:val="organictextcontentspan"/>
          <w:sz w:val="28"/>
          <w:szCs w:val="28"/>
        </w:rPr>
        <w:t xml:space="preserve"> «</w:t>
      </w:r>
      <w:r w:rsidRPr="00FA1286">
        <w:rPr>
          <w:rStyle w:val="organictextcontentspan"/>
          <w:bCs/>
          <w:sz w:val="28"/>
          <w:szCs w:val="28"/>
        </w:rPr>
        <w:t>Золотая</w:t>
      </w:r>
      <w:r w:rsidRPr="00FA1286">
        <w:rPr>
          <w:rStyle w:val="organictextcontentspan"/>
          <w:sz w:val="28"/>
          <w:szCs w:val="28"/>
        </w:rPr>
        <w:t xml:space="preserve"> </w:t>
      </w:r>
      <w:r w:rsidRPr="00FA1286">
        <w:rPr>
          <w:rStyle w:val="organictextcontentspan"/>
          <w:bCs/>
          <w:sz w:val="28"/>
          <w:szCs w:val="28"/>
        </w:rPr>
        <w:t>Звезда</w:t>
      </w:r>
      <w:r w:rsidRPr="00FA1286">
        <w:rPr>
          <w:rStyle w:val="organictextcontentspan"/>
          <w:sz w:val="28"/>
          <w:szCs w:val="28"/>
        </w:rPr>
        <w:t xml:space="preserve">» и  </w:t>
      </w:r>
      <w:hyperlink r:id="rId19" w:tooltip="Орден Ленина" w:history="1">
        <w:r w:rsidRPr="00FA1286">
          <w:rPr>
            <w:rStyle w:val="a6"/>
            <w:color w:val="0645AD"/>
            <w:sz w:val="28"/>
            <w:szCs w:val="28"/>
          </w:rPr>
          <w:t>орденом Ленина</w:t>
        </w:r>
      </w:hyperlink>
      <w:r w:rsidRPr="00FA1286">
        <w:rPr>
          <w:bCs/>
          <w:sz w:val="28"/>
          <w:szCs w:val="28"/>
        </w:rPr>
        <w:t xml:space="preserve"> </w:t>
      </w:r>
    </w:p>
    <w:p w:rsid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591274">
        <w:rPr>
          <w:rFonts w:ascii="Times New Roman" w:hAnsi="Times New Roman" w:cs="Times New Roman"/>
          <w:b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370455" cy="1905000"/>
            <wp:effectExtent l="19050" t="0" r="0" b="0"/>
            <wp:docPr id="15" name="027f8ecfc8405a6029a42168c3bb3fdee3b4a516-8340613-images-thumbs" descr="https://avatars.mds.yandex.net/i?id=027f8ecfc8405a6029a42168c3bb3fdee3b4a516-83406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f8ecfc8405a6029a42168c3bb3fdee3b4a516-8340613-images-thumbs" descr="https://avatars.mds.yandex.net/i?id=027f8ecfc8405a6029a42168c3bb3fdee3b4a516-83406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74" w:rsidRDefault="00591274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591274" w:rsidRDefault="00591274" w:rsidP="005912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Паршуткин Тимофей Иванович  </w:t>
      </w:r>
    </w:p>
    <w:p w:rsidR="00591274" w:rsidRDefault="00591274" w:rsidP="005912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посмертно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награждён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медалью « Золотая звезда»</w:t>
      </w:r>
    </w:p>
    <w:p w:rsidR="00591274" w:rsidRDefault="00591274" w:rsidP="005912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274" w:rsidRDefault="00591274" w:rsidP="005912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274" w:rsidRPr="002443E6" w:rsidRDefault="00591274" w:rsidP="005912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2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0055" cy="3403600"/>
            <wp:effectExtent l="0" t="0" r="0" b="0"/>
            <wp:docPr id="17" name="Рисунок 1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0E" w:rsidRDefault="007D320E" w:rsidP="007D32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Паршуткин Тимофей Иванович  </w:t>
      </w:r>
    </w:p>
    <w:p w:rsidR="007D320E" w:rsidRDefault="007D320E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посмертно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награждён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орденом  Ленина</w:t>
      </w:r>
    </w:p>
    <w:p w:rsidR="007D320E" w:rsidRDefault="007D320E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20E" w:rsidRDefault="007D320E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20E" w:rsidRDefault="007D320E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20E" w:rsidRDefault="00F23B28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10</w:t>
      </w:r>
    </w:p>
    <w:p w:rsidR="00F23B28" w:rsidRDefault="00F23B28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28" w:rsidRDefault="00F23B28" w:rsidP="00F23B28">
      <w:pPr>
        <w:spacing w:after="0" w:line="240" w:lineRule="auto"/>
        <w:jc w:val="both"/>
        <w:rPr>
          <w:sz w:val="28"/>
          <w:szCs w:val="28"/>
        </w:rPr>
      </w:pPr>
      <w:r w:rsidRPr="00F23B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2565400"/>
            <wp:effectExtent l="19050" t="0" r="0" b="0"/>
            <wp:docPr id="18" name="Рисунок 1" descr="Salmi-mogi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mi-mogila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02" w:rsidRDefault="00284B02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28" w:rsidRPr="00284B02" w:rsidRDefault="00F23B28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B02">
        <w:rPr>
          <w:rFonts w:ascii="Times New Roman" w:hAnsi="Times New Roman" w:cs="Times New Roman"/>
          <w:b/>
          <w:sz w:val="28"/>
          <w:szCs w:val="28"/>
        </w:rPr>
        <w:t>Братская могила советских воинов в посёлке Салми Питкярантский район, Карелия. Памятник.</w:t>
      </w:r>
    </w:p>
    <w:p w:rsidR="00284B02" w:rsidRDefault="00284B02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B02" w:rsidRDefault="00284B02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B02" w:rsidRDefault="00284B02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4B02" w:rsidRPr="00F23B28" w:rsidRDefault="00284B02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320E" w:rsidRDefault="007D320E" w:rsidP="007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B28" w:rsidRPr="00284B02" w:rsidRDefault="00F23B28" w:rsidP="00F23B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B02">
        <w:rPr>
          <w:rFonts w:ascii="Times New Roman" w:hAnsi="Times New Roman" w:cs="Times New Roman"/>
          <w:b/>
          <w:sz w:val="28"/>
          <w:szCs w:val="28"/>
        </w:rPr>
        <w:t>Приложение № 11</w:t>
      </w:r>
    </w:p>
    <w:p w:rsidR="00591274" w:rsidRDefault="00F23B28" w:rsidP="0059127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9"/>
          <w:szCs w:val="19"/>
        </w:rPr>
      </w:pPr>
      <w:r w:rsidRPr="00F23B28">
        <w:rPr>
          <w:rFonts w:ascii="Arial" w:hAnsi="Arial" w:cs="Arial"/>
          <w:noProof/>
          <w:color w:val="202122"/>
          <w:sz w:val="19"/>
          <w:szCs w:val="19"/>
        </w:rPr>
        <w:drawing>
          <wp:inline distT="0" distB="0" distL="0" distR="0">
            <wp:extent cx="5772150" cy="3114365"/>
            <wp:effectExtent l="19050" t="0" r="0" b="0"/>
            <wp:docPr id="19" name="Рисунок 10" descr="В парке города Лодейное Поле сооружён памятный обел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парке города Лодейное Поле сооружён памятный обелис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08" cy="31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94" w:rsidRDefault="002B1994" w:rsidP="0059127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9"/>
          <w:szCs w:val="19"/>
        </w:rPr>
      </w:pPr>
    </w:p>
    <w:p w:rsidR="0052253C" w:rsidRPr="002B1994" w:rsidRDefault="00F23B28" w:rsidP="00F23B28">
      <w:pPr>
        <w:shd w:val="clear" w:color="auto" w:fill="FFFFFF"/>
        <w:spacing w:before="80" w:after="267" w:line="3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4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Прах Тимофея Паршуткина перезахоронен в братском захоронении на проспекте Урицкого в городе Лодейное Поле, Ленинградская область. Памятник.</w:t>
      </w:r>
    </w:p>
    <w:p w:rsidR="00284B02" w:rsidRDefault="00284B02" w:rsidP="00F23B28">
      <w:pPr>
        <w:shd w:val="clear" w:color="auto" w:fill="FFFFFF"/>
        <w:spacing w:before="80" w:after="267" w:line="37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B28" w:rsidRPr="00284B02" w:rsidRDefault="00F23B28" w:rsidP="00F23B28">
      <w:pPr>
        <w:shd w:val="clear" w:color="auto" w:fill="FFFFFF"/>
        <w:spacing w:before="80" w:after="267" w:line="3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4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12</w:t>
      </w:r>
    </w:p>
    <w:p w:rsidR="0052253C" w:rsidRDefault="0052253C" w:rsidP="00F23B28">
      <w:pPr>
        <w:shd w:val="clear" w:color="auto" w:fill="FFFFFF"/>
        <w:spacing w:before="80" w:after="267" w:line="37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5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62749" cy="2022454"/>
            <wp:effectExtent l="114300" t="76200" r="123401" b="73046"/>
            <wp:docPr id="32" name="Рисунок 3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icture background"/>
                    <pic:cNvPicPr/>
                  </pic:nvPicPr>
                  <pic:blipFill>
                    <a:blip r:embed="rId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67" cy="202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4B02" w:rsidRPr="00284B02" w:rsidRDefault="0052253C" w:rsidP="00284B02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proofErr w:type="gramStart"/>
      <w:r w:rsidRPr="00284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Горно – Алтайске</w:t>
      </w:r>
      <w:proofErr w:type="gramEnd"/>
      <w:r w:rsidRPr="00284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в аллее славы  установлен бюст </w:t>
      </w:r>
    </w:p>
    <w:p w:rsidR="0052253C" w:rsidRDefault="0052253C" w:rsidP="00284B02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героя Советского Союза Тимофея Ивановича Паршуткина. </w:t>
      </w:r>
    </w:p>
    <w:p w:rsidR="00284B02" w:rsidRDefault="00284B02" w:rsidP="00284B02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B02" w:rsidRPr="00284B02" w:rsidRDefault="00284B02" w:rsidP="00284B02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13</w:t>
      </w:r>
    </w:p>
    <w:p w:rsidR="0052253C" w:rsidRPr="00284B02" w:rsidRDefault="00284B02" w:rsidP="00284B02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</w:t>
      </w:r>
      <w:r w:rsidRPr="00284B02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84B02">
        <w:rPr>
          <w:rStyle w:val="ab"/>
          <w:rFonts w:ascii="Times New Roman" w:hAnsi="Times New Roman" w:cs="Times New Roman"/>
          <w:sz w:val="28"/>
          <w:szCs w:val="28"/>
        </w:rPr>
        <w:t>Герою Советского Союза Тимофею Ивановичу Паршуткину установлен в селе Паутово Алтайского края Петропавловского района.</w:t>
      </w:r>
    </w:p>
    <w:p w:rsidR="00F23B28" w:rsidRPr="00F23B28" w:rsidRDefault="00F23B28" w:rsidP="00F23B28">
      <w:pPr>
        <w:shd w:val="clear" w:color="auto" w:fill="FFFFFF"/>
        <w:spacing w:before="80" w:after="267" w:line="373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B86" w:rsidRPr="002B1994" w:rsidRDefault="002B1994" w:rsidP="002B199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9"/>
          <w:szCs w:val="19"/>
        </w:rPr>
      </w:pPr>
      <w:r w:rsidRPr="002B1994">
        <w:rPr>
          <w:rFonts w:ascii="Arial" w:hAnsi="Arial" w:cs="Arial"/>
          <w:noProof/>
          <w:color w:val="202122"/>
          <w:sz w:val="19"/>
          <w:szCs w:val="19"/>
        </w:rPr>
        <w:lastRenderedPageBreak/>
        <w:drawing>
          <wp:inline distT="0" distB="0" distL="0" distR="0">
            <wp:extent cx="5940425" cy="4200418"/>
            <wp:effectExtent l="19050" t="0" r="3175" b="0"/>
            <wp:docPr id="2" name="Рисунок 1" descr="C:\Users\вкп\Desktop\памятник Паршуткин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кп\Desktop\памятник Паршуткин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2908DC">
        <w:rPr>
          <w:rFonts w:ascii="Times New Roman" w:hAnsi="Times New Roman" w:cs="Times New Roman"/>
          <w:b/>
          <w:color w:val="202122"/>
          <w:sz w:val="28"/>
          <w:szCs w:val="28"/>
        </w:rPr>
        <w:t>Приложение № 14</w:t>
      </w:r>
    </w:p>
    <w:p w:rsidR="002908DC" w:rsidRPr="002908DC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2908DC">
        <w:rPr>
          <w:rFonts w:ascii="Times New Roman" w:hAnsi="Times New Roman" w:cs="Times New Roman"/>
          <w:b/>
          <w:bCs/>
          <w:sz w:val="28"/>
          <w:szCs w:val="28"/>
        </w:rPr>
        <w:t>Продуктом мо</w:t>
      </w:r>
      <w:r w:rsidRPr="002908DC">
        <w:rPr>
          <w:b/>
          <w:bCs/>
          <w:sz w:val="28"/>
          <w:szCs w:val="28"/>
        </w:rPr>
        <w:t xml:space="preserve">его проекта стал альбом о Герое Советского Союза Тимофее Ивановиче Паршуткине, </w:t>
      </w:r>
      <w:r w:rsidRPr="002908DC">
        <w:rPr>
          <w:rFonts w:ascii="Times New Roman" w:hAnsi="Times New Roman" w:cs="Times New Roman"/>
          <w:b/>
          <w:bCs/>
          <w:sz w:val="28"/>
          <w:szCs w:val="28"/>
        </w:rPr>
        <w:t>для школьного музея.</w:t>
      </w:r>
    </w:p>
    <w:p w:rsidR="002908DC" w:rsidRPr="002908DC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891B86" w:rsidRPr="002908DC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180CBE" w:rsidRDefault="001B3EE8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lastRenderedPageBreak/>
        <w:t xml:space="preserve"> </w:t>
      </w:r>
      <w:r w:rsidR="002908DC" w:rsidRPr="002908DC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3266016" cy="3928533"/>
            <wp:effectExtent l="19050" t="0" r="0" b="0"/>
            <wp:docPr id="36" name="Рисунок 1" descr="C:\Users\вкп\AppData\Local\Microsoft\Windows\INetCache\Content.Word\IMG_20241117_145202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кп\AppData\Local\Microsoft\Windows\INetCache\Content.Word\IMG_20241117_145202_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 l="39755" t="19047" r="29006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18" cy="39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DC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2908DC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2908DC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2908DC" w:rsidRPr="001B3EE8" w:rsidRDefault="002908DC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180CBE" w:rsidRDefault="00180CBE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891B86" w:rsidRPr="001B3EE8" w:rsidRDefault="00891B86" w:rsidP="001B3E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</w:rPr>
      </w:pPr>
    </w:p>
    <w:p w:rsidR="007B0C68" w:rsidRDefault="007B0C68" w:rsidP="001B3EE8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40770F" w:rsidRDefault="0040770F" w:rsidP="00D67C9A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443E6" w:rsidRDefault="002443E6" w:rsidP="00D67C9A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8107E" w:rsidRDefault="0028107E" w:rsidP="00D67C9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67C9A" w:rsidRDefault="00D67C9A" w:rsidP="00D67C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04DA7" w:rsidRDefault="00804DA7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286" w:rsidRDefault="00FA1286" w:rsidP="0032490D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9"/>
          <w:szCs w:val="19"/>
        </w:rPr>
      </w:pPr>
    </w:p>
    <w:p w:rsidR="002443E6" w:rsidRDefault="002443E6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90D" w:rsidRDefault="0032490D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237" w:rsidRDefault="00181237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237" w:rsidRDefault="00181237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A5409E" w:rsidTr="001812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409E" w:rsidRDefault="00A5409E" w:rsidP="00181237">
            <w:pPr>
              <w:rPr>
                <w:sz w:val="24"/>
                <w:szCs w:val="24"/>
              </w:rPr>
            </w:pPr>
          </w:p>
        </w:tc>
      </w:tr>
    </w:tbl>
    <w:p w:rsidR="00181237" w:rsidRDefault="00181237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5AA8" w:rsidRPr="002F7211" w:rsidRDefault="004A5AA8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211" w:rsidRDefault="002F7211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211" w:rsidRPr="002F7211" w:rsidRDefault="002F7211" w:rsidP="001C6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68BD" w:rsidRPr="002F7211" w:rsidRDefault="001C68BD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8BD" w:rsidRDefault="001C68BD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794" w:rsidRDefault="000D1794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71AF" w:rsidRDefault="00E971AF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71AF" w:rsidRDefault="00E971AF" w:rsidP="00E971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12F8" w:rsidRPr="00E971AF" w:rsidRDefault="008D12F8" w:rsidP="00E971A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2F8" w:rsidRDefault="008D12F8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12F8" w:rsidRDefault="008D12F8" w:rsidP="008C1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12F8" w:rsidRDefault="008D12F8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0AD" w:rsidRDefault="003E30AD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0AD" w:rsidRDefault="003E30AD" w:rsidP="008C10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E30AD" w:rsidSect="00D13C04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97D" w:rsidRDefault="00D1597D" w:rsidP="0040770F">
      <w:pPr>
        <w:spacing w:after="0" w:line="240" w:lineRule="auto"/>
      </w:pPr>
      <w:r>
        <w:separator/>
      </w:r>
    </w:p>
  </w:endnote>
  <w:endnote w:type="continuationSeparator" w:id="0">
    <w:p w:rsidR="00D1597D" w:rsidRDefault="00D1597D" w:rsidP="0040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623815"/>
      <w:docPartObj>
        <w:docPartGallery w:val="Page Numbers (Bottom of Page)"/>
        <w:docPartUnique/>
      </w:docPartObj>
    </w:sdtPr>
    <w:sdtContent>
      <w:p w:rsidR="00D13C04" w:rsidRDefault="00D13C04">
        <w:pPr>
          <w:pStyle w:val="a9"/>
          <w:jc w:val="center"/>
        </w:pPr>
        <w:fldSimple w:instr=" PAGE   \* MERGEFORMAT ">
          <w:r w:rsidR="00232CAB">
            <w:rPr>
              <w:noProof/>
            </w:rPr>
            <w:t>11</w:t>
          </w:r>
        </w:fldSimple>
      </w:p>
    </w:sdtContent>
  </w:sdt>
  <w:p w:rsidR="00D13C04" w:rsidRDefault="00D13C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97D" w:rsidRDefault="00D1597D" w:rsidP="0040770F">
      <w:pPr>
        <w:spacing w:after="0" w:line="240" w:lineRule="auto"/>
      </w:pPr>
      <w:r>
        <w:separator/>
      </w:r>
    </w:p>
  </w:footnote>
  <w:footnote w:type="continuationSeparator" w:id="0">
    <w:p w:rsidR="00D1597D" w:rsidRDefault="00D1597D" w:rsidP="00407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623816"/>
      <w:docPartObj>
        <w:docPartGallery w:val="Page Numbers (Top of Page)"/>
        <w:docPartUnique/>
      </w:docPartObj>
    </w:sdtPr>
    <w:sdtContent>
      <w:p w:rsidR="00232CAB" w:rsidRDefault="00232CAB">
        <w:pPr>
          <w:pStyle w:val="a7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232CAB" w:rsidRDefault="00232CA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FFC"/>
    <w:multiLevelType w:val="multilevel"/>
    <w:tmpl w:val="D5A83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52D83"/>
    <w:multiLevelType w:val="multilevel"/>
    <w:tmpl w:val="884A0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4059D"/>
    <w:multiLevelType w:val="multilevel"/>
    <w:tmpl w:val="F8C2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375DE"/>
    <w:multiLevelType w:val="multilevel"/>
    <w:tmpl w:val="41523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1C6565"/>
    <w:multiLevelType w:val="multilevel"/>
    <w:tmpl w:val="AAA85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DC4055"/>
    <w:multiLevelType w:val="multilevel"/>
    <w:tmpl w:val="82DC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CA301B"/>
    <w:multiLevelType w:val="multilevel"/>
    <w:tmpl w:val="88767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2B6453"/>
    <w:multiLevelType w:val="multilevel"/>
    <w:tmpl w:val="1D6C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B05DCE"/>
    <w:multiLevelType w:val="multilevel"/>
    <w:tmpl w:val="DFF0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AC4"/>
    <w:rsid w:val="00007B59"/>
    <w:rsid w:val="00016932"/>
    <w:rsid w:val="00021340"/>
    <w:rsid w:val="00044C98"/>
    <w:rsid w:val="00056E13"/>
    <w:rsid w:val="00067434"/>
    <w:rsid w:val="00070425"/>
    <w:rsid w:val="000728A5"/>
    <w:rsid w:val="000758DB"/>
    <w:rsid w:val="00097A8D"/>
    <w:rsid w:val="000A67F5"/>
    <w:rsid w:val="000A73F4"/>
    <w:rsid w:val="000B0700"/>
    <w:rsid w:val="000B6261"/>
    <w:rsid w:val="000C42A7"/>
    <w:rsid w:val="000D1794"/>
    <w:rsid w:val="000E25D0"/>
    <w:rsid w:val="00104B49"/>
    <w:rsid w:val="001110A2"/>
    <w:rsid w:val="00123161"/>
    <w:rsid w:val="0013366B"/>
    <w:rsid w:val="00133BA5"/>
    <w:rsid w:val="001404C5"/>
    <w:rsid w:val="00141364"/>
    <w:rsid w:val="001434EB"/>
    <w:rsid w:val="001468FB"/>
    <w:rsid w:val="00147332"/>
    <w:rsid w:val="00163ACB"/>
    <w:rsid w:val="00177B4E"/>
    <w:rsid w:val="00180CBE"/>
    <w:rsid w:val="00181237"/>
    <w:rsid w:val="001B38DB"/>
    <w:rsid w:val="001B3EE8"/>
    <w:rsid w:val="001C30CE"/>
    <w:rsid w:val="001C36CA"/>
    <w:rsid w:val="001C68BD"/>
    <w:rsid w:val="001D67E8"/>
    <w:rsid w:val="0020358B"/>
    <w:rsid w:val="00206E73"/>
    <w:rsid w:val="002214F3"/>
    <w:rsid w:val="00232CAB"/>
    <w:rsid w:val="00240835"/>
    <w:rsid w:val="00240847"/>
    <w:rsid w:val="002443E6"/>
    <w:rsid w:val="00262752"/>
    <w:rsid w:val="00262C0F"/>
    <w:rsid w:val="002641CD"/>
    <w:rsid w:val="0028107E"/>
    <w:rsid w:val="00282EFB"/>
    <w:rsid w:val="002844BA"/>
    <w:rsid w:val="00284B02"/>
    <w:rsid w:val="002908DC"/>
    <w:rsid w:val="002B1994"/>
    <w:rsid w:val="002C5A26"/>
    <w:rsid w:val="002D7FDA"/>
    <w:rsid w:val="002E129B"/>
    <w:rsid w:val="002E3C7A"/>
    <w:rsid w:val="002F3946"/>
    <w:rsid w:val="002F7211"/>
    <w:rsid w:val="00304331"/>
    <w:rsid w:val="0032490D"/>
    <w:rsid w:val="0033619B"/>
    <w:rsid w:val="00336DD5"/>
    <w:rsid w:val="0034222D"/>
    <w:rsid w:val="00364AD4"/>
    <w:rsid w:val="003744AA"/>
    <w:rsid w:val="003973B2"/>
    <w:rsid w:val="00397C21"/>
    <w:rsid w:val="003B7C7F"/>
    <w:rsid w:val="003C585A"/>
    <w:rsid w:val="003C67DF"/>
    <w:rsid w:val="003E30AD"/>
    <w:rsid w:val="003E5FF6"/>
    <w:rsid w:val="003F052F"/>
    <w:rsid w:val="003F77DB"/>
    <w:rsid w:val="0040770F"/>
    <w:rsid w:val="00416AD9"/>
    <w:rsid w:val="004175DC"/>
    <w:rsid w:val="00435102"/>
    <w:rsid w:val="00444482"/>
    <w:rsid w:val="00454B8D"/>
    <w:rsid w:val="00461966"/>
    <w:rsid w:val="00484412"/>
    <w:rsid w:val="00495364"/>
    <w:rsid w:val="004A5AA8"/>
    <w:rsid w:val="004C198C"/>
    <w:rsid w:val="004D42E6"/>
    <w:rsid w:val="004F5314"/>
    <w:rsid w:val="005015CC"/>
    <w:rsid w:val="00510EB1"/>
    <w:rsid w:val="0052253C"/>
    <w:rsid w:val="00522F79"/>
    <w:rsid w:val="0053542B"/>
    <w:rsid w:val="00553C1F"/>
    <w:rsid w:val="00555217"/>
    <w:rsid w:val="005666C2"/>
    <w:rsid w:val="0057336E"/>
    <w:rsid w:val="00585845"/>
    <w:rsid w:val="00591274"/>
    <w:rsid w:val="00597774"/>
    <w:rsid w:val="005F43B0"/>
    <w:rsid w:val="0069434E"/>
    <w:rsid w:val="00695862"/>
    <w:rsid w:val="00696213"/>
    <w:rsid w:val="006B3C07"/>
    <w:rsid w:val="006C432C"/>
    <w:rsid w:val="006D6015"/>
    <w:rsid w:val="006E0946"/>
    <w:rsid w:val="006E3C54"/>
    <w:rsid w:val="006F5529"/>
    <w:rsid w:val="006F6C99"/>
    <w:rsid w:val="007033CF"/>
    <w:rsid w:val="00714FF3"/>
    <w:rsid w:val="007461ED"/>
    <w:rsid w:val="007600EB"/>
    <w:rsid w:val="00762A75"/>
    <w:rsid w:val="007646BD"/>
    <w:rsid w:val="00767DB7"/>
    <w:rsid w:val="007735B9"/>
    <w:rsid w:val="007806D8"/>
    <w:rsid w:val="007807C7"/>
    <w:rsid w:val="007B03D6"/>
    <w:rsid w:val="007B0C68"/>
    <w:rsid w:val="007C1D09"/>
    <w:rsid w:val="007D320E"/>
    <w:rsid w:val="007E10CB"/>
    <w:rsid w:val="007E2EEF"/>
    <w:rsid w:val="00804DA7"/>
    <w:rsid w:val="00810A52"/>
    <w:rsid w:val="00814C7D"/>
    <w:rsid w:val="00815614"/>
    <w:rsid w:val="00816BB3"/>
    <w:rsid w:val="00861259"/>
    <w:rsid w:val="00877429"/>
    <w:rsid w:val="00885646"/>
    <w:rsid w:val="00891B86"/>
    <w:rsid w:val="0089280F"/>
    <w:rsid w:val="008C1028"/>
    <w:rsid w:val="008C2F45"/>
    <w:rsid w:val="008C7A11"/>
    <w:rsid w:val="008D12F8"/>
    <w:rsid w:val="008D3E0D"/>
    <w:rsid w:val="008E582A"/>
    <w:rsid w:val="008F00BF"/>
    <w:rsid w:val="008F3D6C"/>
    <w:rsid w:val="008F3E63"/>
    <w:rsid w:val="00901846"/>
    <w:rsid w:val="00902ABF"/>
    <w:rsid w:val="009031E4"/>
    <w:rsid w:val="00905F7E"/>
    <w:rsid w:val="009521F1"/>
    <w:rsid w:val="009557FA"/>
    <w:rsid w:val="00957F58"/>
    <w:rsid w:val="00967CAE"/>
    <w:rsid w:val="00990570"/>
    <w:rsid w:val="009B2448"/>
    <w:rsid w:val="009C4CFB"/>
    <w:rsid w:val="009D55C7"/>
    <w:rsid w:val="00A0278D"/>
    <w:rsid w:val="00A06F09"/>
    <w:rsid w:val="00A15606"/>
    <w:rsid w:val="00A3682E"/>
    <w:rsid w:val="00A36E5F"/>
    <w:rsid w:val="00A4319C"/>
    <w:rsid w:val="00A5409E"/>
    <w:rsid w:val="00A707A7"/>
    <w:rsid w:val="00A805EE"/>
    <w:rsid w:val="00A90598"/>
    <w:rsid w:val="00A90C7C"/>
    <w:rsid w:val="00A96B9E"/>
    <w:rsid w:val="00A9741A"/>
    <w:rsid w:val="00AA68C7"/>
    <w:rsid w:val="00AC1ADF"/>
    <w:rsid w:val="00AF68BA"/>
    <w:rsid w:val="00B07CA3"/>
    <w:rsid w:val="00B44AEA"/>
    <w:rsid w:val="00B82B31"/>
    <w:rsid w:val="00BB5F38"/>
    <w:rsid w:val="00BD3850"/>
    <w:rsid w:val="00C04B2C"/>
    <w:rsid w:val="00C077A3"/>
    <w:rsid w:val="00C20152"/>
    <w:rsid w:val="00C31953"/>
    <w:rsid w:val="00C41946"/>
    <w:rsid w:val="00C918E1"/>
    <w:rsid w:val="00C9278B"/>
    <w:rsid w:val="00CA4007"/>
    <w:rsid w:val="00CC7526"/>
    <w:rsid w:val="00CE1088"/>
    <w:rsid w:val="00CF1153"/>
    <w:rsid w:val="00CF3390"/>
    <w:rsid w:val="00D0623D"/>
    <w:rsid w:val="00D13C04"/>
    <w:rsid w:val="00D1597D"/>
    <w:rsid w:val="00D35A34"/>
    <w:rsid w:val="00D43C70"/>
    <w:rsid w:val="00D57FB6"/>
    <w:rsid w:val="00D67C9A"/>
    <w:rsid w:val="00D74256"/>
    <w:rsid w:val="00D97ED4"/>
    <w:rsid w:val="00DA498B"/>
    <w:rsid w:val="00DD41E7"/>
    <w:rsid w:val="00DE674A"/>
    <w:rsid w:val="00DF59F8"/>
    <w:rsid w:val="00E1706E"/>
    <w:rsid w:val="00E42876"/>
    <w:rsid w:val="00E46743"/>
    <w:rsid w:val="00E56E0A"/>
    <w:rsid w:val="00E64AC4"/>
    <w:rsid w:val="00E7069D"/>
    <w:rsid w:val="00E971AF"/>
    <w:rsid w:val="00EB058D"/>
    <w:rsid w:val="00EB4708"/>
    <w:rsid w:val="00ED3B0D"/>
    <w:rsid w:val="00ED4D13"/>
    <w:rsid w:val="00EF13DE"/>
    <w:rsid w:val="00EF5383"/>
    <w:rsid w:val="00F03555"/>
    <w:rsid w:val="00F13A95"/>
    <w:rsid w:val="00F23B28"/>
    <w:rsid w:val="00F37B22"/>
    <w:rsid w:val="00F65CDC"/>
    <w:rsid w:val="00F66602"/>
    <w:rsid w:val="00F67452"/>
    <w:rsid w:val="00F926A7"/>
    <w:rsid w:val="00F9584E"/>
    <w:rsid w:val="00FA1286"/>
    <w:rsid w:val="00FB00A5"/>
    <w:rsid w:val="00FB20CD"/>
    <w:rsid w:val="00FC03CF"/>
    <w:rsid w:val="00FC6009"/>
    <w:rsid w:val="00FE765E"/>
    <w:rsid w:val="00FF4C11"/>
    <w:rsid w:val="00FF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70"/>
  </w:style>
  <w:style w:type="paragraph" w:styleId="1">
    <w:name w:val="heading 1"/>
    <w:basedOn w:val="a"/>
    <w:next w:val="a"/>
    <w:link w:val="10"/>
    <w:uiPriority w:val="9"/>
    <w:qFormat/>
    <w:rsid w:val="001812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80C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762A75"/>
  </w:style>
  <w:style w:type="paragraph" w:styleId="a4">
    <w:name w:val="Balloon Text"/>
    <w:basedOn w:val="a"/>
    <w:link w:val="a5"/>
    <w:uiPriority w:val="99"/>
    <w:semiHidden/>
    <w:unhideWhenUsed/>
    <w:rsid w:val="00D6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C9A"/>
    <w:rPr>
      <w:rFonts w:ascii="Tahoma" w:hAnsi="Tahoma" w:cs="Tahoma"/>
      <w:sz w:val="16"/>
      <w:szCs w:val="16"/>
    </w:rPr>
  </w:style>
  <w:style w:type="paragraph" w:customStyle="1" w:styleId="c38">
    <w:name w:val="c38"/>
    <w:basedOn w:val="a"/>
    <w:rsid w:val="00A9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96B9E"/>
  </w:style>
  <w:style w:type="character" w:customStyle="1" w:styleId="c2">
    <w:name w:val="c2"/>
    <w:basedOn w:val="a0"/>
    <w:rsid w:val="00A96B9E"/>
  </w:style>
  <w:style w:type="character" w:customStyle="1" w:styleId="c7">
    <w:name w:val="c7"/>
    <w:basedOn w:val="a0"/>
    <w:rsid w:val="00A96B9E"/>
  </w:style>
  <w:style w:type="character" w:styleId="a6">
    <w:name w:val="Hyperlink"/>
    <w:basedOn w:val="a0"/>
    <w:uiPriority w:val="99"/>
    <w:semiHidden/>
    <w:unhideWhenUsed/>
    <w:rsid w:val="00A96B9E"/>
    <w:rPr>
      <w:color w:val="0000FF"/>
      <w:u w:val="single"/>
    </w:rPr>
  </w:style>
  <w:style w:type="paragraph" w:customStyle="1" w:styleId="c32">
    <w:name w:val="c32"/>
    <w:basedOn w:val="a"/>
    <w:rsid w:val="00A9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A9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96B9E"/>
  </w:style>
  <w:style w:type="character" w:customStyle="1" w:styleId="c49">
    <w:name w:val="c49"/>
    <w:basedOn w:val="a0"/>
    <w:rsid w:val="00A96B9E"/>
  </w:style>
  <w:style w:type="character" w:customStyle="1" w:styleId="c70">
    <w:name w:val="c70"/>
    <w:basedOn w:val="a0"/>
    <w:rsid w:val="00A96B9E"/>
  </w:style>
  <w:style w:type="character" w:customStyle="1" w:styleId="c9">
    <w:name w:val="c9"/>
    <w:basedOn w:val="a0"/>
    <w:rsid w:val="00A96B9E"/>
  </w:style>
  <w:style w:type="character" w:customStyle="1" w:styleId="c41">
    <w:name w:val="c41"/>
    <w:basedOn w:val="a0"/>
    <w:rsid w:val="00A96B9E"/>
  </w:style>
  <w:style w:type="character" w:customStyle="1" w:styleId="c15">
    <w:name w:val="c15"/>
    <w:basedOn w:val="a0"/>
    <w:rsid w:val="00A96B9E"/>
  </w:style>
  <w:style w:type="character" w:customStyle="1" w:styleId="c23">
    <w:name w:val="c23"/>
    <w:basedOn w:val="a0"/>
    <w:rsid w:val="00A96B9E"/>
  </w:style>
  <w:style w:type="paragraph" w:customStyle="1" w:styleId="c20">
    <w:name w:val="c20"/>
    <w:basedOn w:val="a"/>
    <w:rsid w:val="00A9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07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770F"/>
  </w:style>
  <w:style w:type="paragraph" w:styleId="a9">
    <w:name w:val="footer"/>
    <w:basedOn w:val="a"/>
    <w:link w:val="aa"/>
    <w:uiPriority w:val="99"/>
    <w:unhideWhenUsed/>
    <w:rsid w:val="00407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770F"/>
  </w:style>
  <w:style w:type="character" w:customStyle="1" w:styleId="20">
    <w:name w:val="Заголовок 2 Знак"/>
    <w:basedOn w:val="a0"/>
    <w:link w:val="2"/>
    <w:uiPriority w:val="9"/>
    <w:rsid w:val="00180C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editsection">
    <w:name w:val="mw-editsection"/>
    <w:basedOn w:val="a0"/>
    <w:rsid w:val="00180CBE"/>
  </w:style>
  <w:style w:type="character" w:customStyle="1" w:styleId="mw-editsection-bracket">
    <w:name w:val="mw-editsection-bracket"/>
    <w:basedOn w:val="a0"/>
    <w:rsid w:val="00180CBE"/>
  </w:style>
  <w:style w:type="character" w:customStyle="1" w:styleId="mw-editsection-divider">
    <w:name w:val="mw-editsection-divider"/>
    <w:basedOn w:val="a0"/>
    <w:rsid w:val="00180CBE"/>
  </w:style>
  <w:style w:type="character" w:customStyle="1" w:styleId="citation">
    <w:name w:val="citation"/>
    <w:basedOn w:val="a0"/>
    <w:rsid w:val="00180CBE"/>
  </w:style>
  <w:style w:type="character" w:customStyle="1" w:styleId="nowrap">
    <w:name w:val="nowrap"/>
    <w:basedOn w:val="a0"/>
    <w:rsid w:val="00180CBE"/>
  </w:style>
  <w:style w:type="paragraph" w:customStyle="1" w:styleId="content--common-blockblock-3u">
    <w:name w:val="content--common-block__block-3u"/>
    <w:basedOn w:val="a"/>
    <w:rsid w:val="00891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32490D"/>
  </w:style>
  <w:style w:type="character" w:customStyle="1" w:styleId="organictextcontentspan">
    <w:name w:val="organictextcontentspan"/>
    <w:basedOn w:val="a0"/>
    <w:rsid w:val="00FA1286"/>
  </w:style>
  <w:style w:type="character" w:customStyle="1" w:styleId="10">
    <w:name w:val="Заголовок 1 Знак"/>
    <w:basedOn w:val="a0"/>
    <w:link w:val="1"/>
    <w:uiPriority w:val="9"/>
    <w:rsid w:val="001812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6C432C"/>
    <w:rPr>
      <w:b/>
      <w:bCs/>
    </w:rPr>
  </w:style>
  <w:style w:type="table" w:styleId="ac">
    <w:name w:val="Table Grid"/>
    <w:basedOn w:val="a1"/>
    <w:uiPriority w:val="59"/>
    <w:rsid w:val="00A06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8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7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321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377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480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0%BA%D0%B0%D0%B4%D0%BE%D0%B2,_%D0%98%D0%B2%D0%B0%D0%BD_%D0%9D%D0%B8%D0%BA%D0%BE%D0%BB%D0%B0%D0%B5%D0%B2%D0%B8%D1%87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s://ru.wikipedia.org/wiki/21_%D0%B8%D1%8E%D0%BB%D1%8F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A1%D0%BB%D1%83%D0%B6%D0%B5%D0%B1%D0%BD%D0%B0%D1%8F:%D0%98%D1%81%D1%82%D0%BE%D1%87%D0%BD%D0%B8%D0%BA%D0%B8_%D0%BA%D0%BD%D0%B8%D0%B3/5203005362" TargetMode="External"/><Relationship Id="rId19" Type="http://schemas.openxmlformats.org/officeDocument/2006/relationships/hyperlink" Target="https://ru.wikipedia.org/wiki/%D0%9E%D1%80%D0%B4%D0%B5%D0%BD_%D0%9B%D0%B5%D0%BD%D0%B8%D0%BD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E%D0%B5%D0%BD%D0%B8%D0%B7%D0%B4%D0%B0%D1%8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2645086030946E-2"/>
          <c:y val="4.4057617797775533E-2"/>
          <c:w val="0.4759829760863275"/>
          <c:h val="0.85653105861767365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1. Знаете ли вы, что изображено на гербе Заринска?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90</c:v>
                </c:pt>
              </c:numCache>
            </c:numRef>
          </c:val>
        </c:ser>
        <c:overlap val="100"/>
        <c:axId val="83797504"/>
        <c:axId val="83800064"/>
      </c:barChart>
      <c:catAx>
        <c:axId val="83797504"/>
        <c:scaling>
          <c:orientation val="minMax"/>
        </c:scaling>
        <c:axPos val="b"/>
        <c:tickLblPos val="nextTo"/>
        <c:crossAx val="83800064"/>
        <c:crosses val="autoZero"/>
        <c:auto val="1"/>
        <c:lblAlgn val="ctr"/>
        <c:lblOffset val="100"/>
      </c:catAx>
      <c:valAx>
        <c:axId val="83800064"/>
        <c:scaling>
          <c:orientation val="minMax"/>
        </c:scaling>
        <c:axPos val="l"/>
        <c:majorGridlines/>
        <c:numFmt formatCode="General" sourceLinked="1"/>
        <c:tickLblPos val="nextTo"/>
        <c:crossAx val="83797504"/>
        <c:crosses val="autoZero"/>
        <c:crossBetween val="between"/>
      </c:valAx>
      <c:spPr>
        <a:solidFill>
          <a:schemeClr val="accent4">
            <a:lumMod val="40000"/>
            <a:lumOff val="60000"/>
          </a:schemeClr>
        </a:solidFill>
      </c:spPr>
    </c:plotArea>
    <c:plotVisOnly val="1"/>
    <c:dispBlanksAs val="gap"/>
  </c:chart>
  <c:spPr>
    <a:solidFill>
      <a:srgbClr val="FFFF00"/>
    </a:solidFill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E8F9A-B5BD-44F6-8D35-7508E86A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3547</Words>
  <Characters>20224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2024-03-16T04:45:00Z</dcterms:created>
  <dcterms:modified xsi:type="dcterms:W3CDTF">2024-11-23T06:38:00Z</dcterms:modified>
</cp:coreProperties>
</file>